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3E50A" w14:textId="77777777" w:rsidR="00082973" w:rsidRDefault="00082973">
      <w:pPr>
        <w:tabs>
          <w:tab w:val="left" w:pos="8550"/>
        </w:tabs>
        <w:spacing w:before="120" w:after="0" w:line="240" w:lineRule="auto"/>
        <w:rPr>
          <w:rFonts w:ascii="Times New Roman" w:eastAsia="Times New Roman" w:hAnsi="Times New Roman" w:cs="Times New Roman"/>
          <w:sz w:val="28"/>
          <w:szCs w:val="28"/>
        </w:rPr>
      </w:pPr>
    </w:p>
    <w:p w14:paraId="0DB6AF0A" w14:textId="28885A0D" w:rsidR="00BB1617" w:rsidRDefault="00C40D52">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sidR="00082973">
        <w:rPr>
          <w:rFonts w:ascii="Times New Roman" w:eastAsia="Times New Roman" w:hAnsi="Times New Roman" w:cs="Times New Roman"/>
          <w:b/>
          <w:sz w:val="28"/>
          <w:szCs w:val="28"/>
        </w:rPr>
        <w:t xml:space="preserve">. KẾ HOẠCH HOẠT ĐỘNG HỌC </w:t>
      </w:r>
      <w:r w:rsidR="00337081">
        <w:rPr>
          <w:rFonts w:ascii="Times New Roman" w:eastAsia="Times New Roman" w:hAnsi="Times New Roman" w:cs="Times New Roman"/>
          <w:b/>
          <w:sz w:val="28"/>
          <w:szCs w:val="28"/>
        </w:rPr>
        <w:t xml:space="preserve">CHI TIẾT </w:t>
      </w:r>
      <w:r w:rsidR="00082973">
        <w:rPr>
          <w:rFonts w:ascii="Times New Roman" w:eastAsia="Times New Roman" w:hAnsi="Times New Roman" w:cs="Times New Roman"/>
          <w:b/>
          <w:sz w:val="26"/>
          <w:szCs w:val="26"/>
        </w:rPr>
        <w:t>NHÁNH</w:t>
      </w:r>
      <w:r>
        <w:rPr>
          <w:rFonts w:ascii="Times New Roman" w:eastAsia="Times New Roman" w:hAnsi="Times New Roman" w:cs="Times New Roman"/>
          <w:b/>
          <w:sz w:val="26"/>
          <w:szCs w:val="26"/>
        </w:rPr>
        <w:t xml:space="preserve"> 3</w:t>
      </w:r>
      <w:r w:rsidR="00082973">
        <w:rPr>
          <w:rFonts w:ascii="Times New Roman" w:eastAsia="Times New Roman" w:hAnsi="Times New Roman" w:cs="Times New Roman"/>
          <w:b/>
          <w:sz w:val="26"/>
          <w:szCs w:val="26"/>
        </w:rPr>
        <w:t xml:space="preserve"> : “</w:t>
      </w:r>
      <w:r w:rsidR="00337081">
        <w:rPr>
          <w:rFonts w:ascii="Times New Roman" w:eastAsia="Times New Roman" w:hAnsi="Times New Roman" w:cs="Times New Roman"/>
          <w:b/>
          <w:sz w:val="26"/>
          <w:szCs w:val="26"/>
        </w:rPr>
        <w:t xml:space="preserve">BỘ ĐỘI” </w:t>
      </w:r>
    </w:p>
    <w:p w14:paraId="3465D698"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41E65564" w14:textId="77777777" w:rsidR="00BB1617" w:rsidRDefault="00BB1617">
      <w:pPr>
        <w:spacing w:after="0" w:line="240" w:lineRule="auto"/>
        <w:jc w:val="center"/>
        <w:rPr>
          <w:rFonts w:ascii="Times New Roman" w:eastAsia="Times New Roman" w:hAnsi="Times New Roman" w:cs="Times New Roman"/>
          <w:b/>
          <w:sz w:val="28"/>
          <w:szCs w:val="28"/>
        </w:rPr>
      </w:pPr>
    </w:p>
    <w:p w14:paraId="3C66C4CE" w14:textId="450C70E6"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1</w:t>
      </w:r>
      <w:r w:rsidR="00450A0D">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tháng 12 năm 202</w:t>
      </w:r>
      <w:r w:rsidR="00450A0D">
        <w:rPr>
          <w:rFonts w:ascii="Times New Roman" w:eastAsia="Times New Roman" w:hAnsi="Times New Roman" w:cs="Times New Roman"/>
          <w:b/>
          <w:sz w:val="28"/>
          <w:szCs w:val="28"/>
        </w:rPr>
        <w:t>4</w:t>
      </w:r>
    </w:p>
    <w:p w14:paraId="4D98E6C1" w14:textId="580D34CF"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C40D52">
        <w:rPr>
          <w:rFonts w:ascii="Times New Roman" w:eastAsia="Times New Roman" w:hAnsi="Times New Roman" w:cs="Times New Roman"/>
          <w:b/>
          <w:sz w:val="28"/>
          <w:szCs w:val="28"/>
        </w:rPr>
        <w:t>Steam tìm hiểu</w:t>
      </w:r>
      <w:r>
        <w:rPr>
          <w:rFonts w:ascii="Times New Roman" w:eastAsia="Times New Roman" w:hAnsi="Times New Roman" w:cs="Times New Roman"/>
          <w:b/>
          <w:sz w:val="28"/>
          <w:szCs w:val="28"/>
        </w:rPr>
        <w:t>về chú bộ đội</w:t>
      </w:r>
    </w:p>
    <w:p w14:paraId="7DD964BC"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17FA6C59" w14:textId="77777777" w:rsidR="00BB1617" w:rsidRPr="00FD7754" w:rsidRDefault="00337081" w:rsidP="00FD7754">
      <w:pPr>
        <w:spacing w:after="0"/>
        <w:rPr>
          <w:rFonts w:ascii="Times New Roman" w:eastAsia="Times New Roman" w:hAnsi="Times New Roman" w:cs="Times New Roman"/>
          <w:b/>
          <w:sz w:val="28"/>
          <w:szCs w:val="28"/>
        </w:rPr>
      </w:pPr>
      <w:r w:rsidRPr="00FD7754">
        <w:rPr>
          <w:rFonts w:ascii="Times New Roman" w:eastAsia="Times New Roman" w:hAnsi="Times New Roman" w:cs="Times New Roman"/>
          <w:b/>
          <w:sz w:val="28"/>
          <w:szCs w:val="28"/>
        </w:rPr>
        <w:t>1. Mục đích yêu cầu</w:t>
      </w:r>
    </w:p>
    <w:p w14:paraId="48D8A7DA"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bookmarkStart w:id="0" w:name="_GoBack"/>
      <w:r w:rsidRPr="00C06CFF">
        <w:rPr>
          <w:rStyle w:val="Emphasis"/>
          <w:b/>
          <w:bCs/>
          <w:spacing w:val="-6"/>
          <w:sz w:val="28"/>
          <w:szCs w:val="28"/>
        </w:rPr>
        <w:t>S -  Khoa học :</w:t>
      </w:r>
    </w:p>
    <w:p w14:paraId="3AAC3701"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 Trẻ biết quân phục, nơi ở và một số công việc của chú bộ đội.</w:t>
      </w:r>
    </w:p>
    <w:p w14:paraId="7BC6EEE9"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pacing w:val="-10"/>
          <w:sz w:val="28"/>
          <w:szCs w:val="28"/>
        </w:rPr>
        <w:t>- Trẻ biết ý nghĩa của bộ quân phục, lòng dũng cảm, can đảm của các chú bộ đội</w:t>
      </w:r>
      <w:r w:rsidRPr="00C06CFF">
        <w:rPr>
          <w:sz w:val="28"/>
          <w:szCs w:val="28"/>
        </w:rPr>
        <w:t>.</w:t>
      </w:r>
    </w:p>
    <w:p w14:paraId="19C860C6"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Emphasis"/>
          <w:b/>
          <w:bCs/>
          <w:sz w:val="28"/>
          <w:szCs w:val="28"/>
        </w:rPr>
        <w:t>T- Công nghệ:</w:t>
      </w:r>
    </w:p>
    <w:p w14:paraId="373556C9"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 Xem video về chú bộ đội, nêu được các công việc của chú bộ đội.</w:t>
      </w:r>
    </w:p>
    <w:p w14:paraId="144F221B"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Emphasis"/>
          <w:b/>
          <w:bCs/>
          <w:spacing w:val="-6"/>
          <w:sz w:val="28"/>
          <w:szCs w:val="28"/>
        </w:rPr>
        <w:t>E- Kỹ thuật:</w:t>
      </w:r>
    </w:p>
    <w:p w14:paraId="3ADC2B6B"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pacing w:val="-6"/>
          <w:sz w:val="28"/>
          <w:szCs w:val="28"/>
        </w:rPr>
        <w:t> </w:t>
      </w:r>
      <w:r w:rsidRPr="00C06CFF">
        <w:rPr>
          <w:sz w:val="28"/>
          <w:szCs w:val="28"/>
        </w:rPr>
        <w:t>- Rèn kỹ năng quan sát, tư duy, ghi nhớ có mục đích.</w:t>
      </w:r>
    </w:p>
    <w:p w14:paraId="2B7A77E5"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 Rèn các kỹ năng vận động thô khi tham gia trò chơi</w:t>
      </w:r>
    </w:p>
    <w:p w14:paraId="145665BC"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Emphasis"/>
          <w:b/>
          <w:bCs/>
          <w:spacing w:val="-6"/>
          <w:sz w:val="28"/>
          <w:szCs w:val="28"/>
        </w:rPr>
        <w:t>A-  Nghệ thuật</w:t>
      </w:r>
    </w:p>
    <w:p w14:paraId="51899318"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pacing w:val="-6"/>
          <w:sz w:val="28"/>
          <w:szCs w:val="28"/>
        </w:rPr>
        <w:t>- Thích múa hát, chọn đồ dùng làm quà  tặng các chú bộ đội.</w:t>
      </w:r>
    </w:p>
    <w:p w14:paraId="25DCE998"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pacing w:val="-6"/>
          <w:sz w:val="28"/>
          <w:szCs w:val="28"/>
        </w:rPr>
        <w:t>- Nhận ra được vẻ đẹp của các chú bộ đội qua trang phục, qua công việc, tập luyện, … .</w:t>
      </w:r>
    </w:p>
    <w:p w14:paraId="26FA38F2"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Emphasis"/>
          <w:b/>
          <w:bCs/>
          <w:spacing w:val="-6"/>
          <w:sz w:val="28"/>
          <w:szCs w:val="28"/>
        </w:rPr>
        <w:t>M- Toán:</w:t>
      </w:r>
    </w:p>
    <w:p w14:paraId="686775C0"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Emphasis"/>
          <w:b/>
          <w:bCs/>
          <w:spacing w:val="-6"/>
          <w:sz w:val="28"/>
          <w:szCs w:val="28"/>
        </w:rPr>
        <w:t>- </w:t>
      </w:r>
      <w:r w:rsidRPr="00C06CFF">
        <w:rPr>
          <w:spacing w:val="-6"/>
          <w:sz w:val="28"/>
          <w:szCs w:val="28"/>
        </w:rPr>
        <w:t>Biết chiếc mũ có dạng hình tròn gắn ngôi sao 5 cánh.</w:t>
      </w:r>
    </w:p>
    <w:p w14:paraId="641D3EC9" w14:textId="47DC7DA2" w:rsidR="00884E37" w:rsidRPr="00C06CFF" w:rsidRDefault="00FD7754" w:rsidP="00FD7754">
      <w:pPr>
        <w:pStyle w:val="NormalWeb"/>
        <w:shd w:val="clear" w:color="auto" w:fill="FFFFFF"/>
        <w:spacing w:before="0" w:beforeAutospacing="0" w:after="150" w:afterAutospacing="0" w:line="276" w:lineRule="auto"/>
        <w:jc w:val="both"/>
        <w:rPr>
          <w:sz w:val="21"/>
          <w:szCs w:val="21"/>
        </w:rPr>
      </w:pPr>
      <w:r w:rsidRPr="00C06CFF">
        <w:rPr>
          <w:rStyle w:val="Strong"/>
          <w:sz w:val="28"/>
          <w:szCs w:val="28"/>
        </w:rPr>
        <w:t>2</w:t>
      </w:r>
      <w:r w:rsidR="00884E37" w:rsidRPr="00C06CFF">
        <w:rPr>
          <w:rStyle w:val="Strong"/>
          <w:sz w:val="28"/>
          <w:szCs w:val="28"/>
        </w:rPr>
        <w:t>. Chuẩn bị:</w:t>
      </w:r>
    </w:p>
    <w:p w14:paraId="50FE7E69"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lastRenderedPageBreak/>
        <w:t>- Nhạc bài hát “Làm chú bộ đội”, “Chúng tôi là chiến sĩ”</w:t>
      </w:r>
    </w:p>
    <w:p w14:paraId="4E44505E"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 Trang phục chú bộ đội.</w:t>
      </w:r>
    </w:p>
    <w:p w14:paraId="09CBB4AF" w14:textId="62BA3B35" w:rsidR="00884E37" w:rsidRPr="00C06CFF" w:rsidRDefault="00884E37" w:rsidP="00FD7754">
      <w:pPr>
        <w:pStyle w:val="NormalWeb"/>
        <w:shd w:val="clear" w:color="auto" w:fill="FFFFFF"/>
        <w:spacing w:before="0" w:beforeAutospacing="0" w:after="150" w:afterAutospacing="0" w:line="276" w:lineRule="auto"/>
        <w:jc w:val="both"/>
        <w:rPr>
          <w:sz w:val="28"/>
          <w:szCs w:val="28"/>
        </w:rPr>
      </w:pPr>
      <w:r w:rsidRPr="00C06CFF">
        <w:rPr>
          <w:sz w:val="28"/>
          <w:szCs w:val="28"/>
        </w:rPr>
        <w:t>- Hình ảnh power point về các chú bộ đội</w:t>
      </w:r>
    </w:p>
    <w:p w14:paraId="12BD6BE5" w14:textId="386A2646" w:rsidR="00FD7754" w:rsidRPr="00C06CFF" w:rsidRDefault="00FD7754" w:rsidP="00FD7754">
      <w:pPr>
        <w:pStyle w:val="NormalWeb"/>
        <w:shd w:val="clear" w:color="auto" w:fill="FFFFFF"/>
        <w:spacing w:before="0" w:beforeAutospacing="0" w:after="150" w:afterAutospacing="0" w:line="276" w:lineRule="auto"/>
        <w:jc w:val="both"/>
        <w:rPr>
          <w:b/>
          <w:bCs/>
          <w:sz w:val="21"/>
          <w:szCs w:val="21"/>
        </w:rPr>
      </w:pPr>
      <w:r w:rsidRPr="00C06CFF">
        <w:rPr>
          <w:b/>
          <w:bCs/>
          <w:sz w:val="28"/>
          <w:szCs w:val="28"/>
        </w:rPr>
        <w:t>3. Tiến hành</w:t>
      </w:r>
    </w:p>
    <w:p w14:paraId="4392CBE2"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Strong"/>
          <w:sz w:val="28"/>
          <w:szCs w:val="28"/>
        </w:rPr>
        <w:t> Gây hứng thú:</w:t>
      </w:r>
    </w:p>
    <w:p w14:paraId="71A46A33"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rStyle w:val="Strong"/>
          <w:sz w:val="28"/>
          <w:szCs w:val="28"/>
        </w:rPr>
        <w:t> </w:t>
      </w:r>
      <w:r w:rsidRPr="00C06CFF">
        <w:rPr>
          <w:sz w:val="28"/>
          <w:szCs w:val="28"/>
        </w:rPr>
        <w:t>- Chào mừng các bạn đến với chương trình “Chúng tôi là chiến sỹ”. Đến với chương trình là sự có mặt của 3 đội chơi:</w:t>
      </w:r>
    </w:p>
    <w:p w14:paraId="4B8B2335"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Đội Hải Quân</w:t>
      </w:r>
    </w:p>
    <w:p w14:paraId="33D28BAF"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Đội Lục Quân</w:t>
      </w:r>
    </w:p>
    <w:p w14:paraId="2F4593D7"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Đội Phòng Không Không Quân</w:t>
      </w:r>
    </w:p>
    <w:p w14:paraId="1B455BBA" w14:textId="41E2747C"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 xml:space="preserve">Thành phần không thể thiếu là Ban giám khảo chính là các cô giáo đến từ trường mầm non </w:t>
      </w:r>
      <w:r w:rsidR="00FD7754" w:rsidRPr="00C06CFF">
        <w:rPr>
          <w:sz w:val="28"/>
          <w:szCs w:val="28"/>
        </w:rPr>
        <w:t>HTT</w:t>
      </w:r>
      <w:r w:rsidRPr="00C06CFF">
        <w:rPr>
          <w:sz w:val="28"/>
          <w:szCs w:val="28"/>
        </w:rPr>
        <w:t xml:space="preserve"> đề nghị chúng ta nhiệt liệt chào mừng. Chương trình của chúng ta ngày hôm nay gồm có 3 phần:</w:t>
      </w:r>
    </w:p>
    <w:p w14:paraId="4EDCA006"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Phần 1: Vui cùng chiến sỹ</w:t>
      </w:r>
    </w:p>
    <w:p w14:paraId="00F3DB87"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Phần 2: Thử tài cùng chiến sỹ</w:t>
      </w:r>
    </w:p>
    <w:p w14:paraId="26397940"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Phần 3: Chiến sỹ và những người bạn</w:t>
      </w:r>
    </w:p>
    <w:p w14:paraId="05ED505D" w14:textId="77777777" w:rsidR="00884E37" w:rsidRPr="00C06CFF" w:rsidRDefault="00884E37" w:rsidP="00FD7754">
      <w:pPr>
        <w:pStyle w:val="NormalWeb"/>
        <w:shd w:val="clear" w:color="auto" w:fill="FFFFFF"/>
        <w:spacing w:before="0" w:beforeAutospacing="0" w:after="150" w:afterAutospacing="0" w:line="276" w:lineRule="auto"/>
        <w:jc w:val="both"/>
        <w:rPr>
          <w:sz w:val="21"/>
          <w:szCs w:val="21"/>
        </w:rPr>
      </w:pPr>
      <w:r w:rsidRPr="00C06CFF">
        <w:rPr>
          <w:sz w:val="28"/>
          <w:szCs w:val="28"/>
        </w:rPr>
        <w:t>Không để các bạn phải chờ lâu ngay bây giờ xin mời các bạn đến với chương trình đó là:</w:t>
      </w:r>
    </w:p>
    <w:p w14:paraId="7C30C30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rStyle w:val="Strong"/>
          <w:sz w:val="28"/>
          <w:szCs w:val="28"/>
        </w:rPr>
        <w:t>* Phần 1: “Vui cùng chiến sỹ”</w:t>
      </w:r>
    </w:p>
    <w:p w14:paraId="75B6F7C9"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Trong phần “Vui cùng chiến sỹ” xin mời tất cả các chiến sỹ đứng lên vận động bài hát “Làm chú bộ đội” một sáng tác của nhạc sỹ Hoàng Long nào.</w:t>
      </w:r>
    </w:p>
    <w:p w14:paraId="074CD594"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Cô cho trẻ vận động theo bài hát “Làm chú bộ đội”.</w:t>
      </w:r>
    </w:p>
    <w:p w14:paraId="29AA5679"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Chúng ta vừa vận động bài hát gì?</w:t>
      </w:r>
    </w:p>
    <w:p w14:paraId="06C4334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lastRenderedPageBreak/>
        <w:t>- Nội dung của bài hát nói về điều gì?</w:t>
      </w:r>
    </w:p>
    <w:p w14:paraId="2FF00409"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Bạn biết gì về chú bộ đội?</w:t>
      </w:r>
    </w:p>
    <w:p w14:paraId="25D78D8F"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(Mỗi câu hỏi gọi 1- 2 trẻ)</w:t>
      </w:r>
    </w:p>
    <w:p w14:paraId="595E7AF1"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Cô khẳng định: Đúng rồi, bài hát nói về một bạn nhỏ rất thích làm chú bộ đội bởi vì chú bộ đội làm nhiệm vụ rất thiêng liêng và cao cả, đó là bảo vệ Tổ quốc đem lại sự bình yên cho nhân dân. Để hiểu hơn về chú bộ đội xin mời các chiến sỹ bước vào phần 2 của chương trình </w:t>
      </w:r>
      <w:r w:rsidRPr="00C06CFF">
        <w:rPr>
          <w:rStyle w:val="Emphasis"/>
          <w:sz w:val="28"/>
          <w:szCs w:val="28"/>
        </w:rPr>
        <w:t>“Thử tài chiến sĩ”.</w:t>
      </w:r>
    </w:p>
    <w:p w14:paraId="189F6125"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w:t>
      </w:r>
      <w:r w:rsidRPr="00C06CFF">
        <w:rPr>
          <w:rStyle w:val="Strong"/>
          <w:sz w:val="28"/>
          <w:szCs w:val="28"/>
        </w:rPr>
        <w:t>Phần 2: Thử tài cùng chiến sỹ</w:t>
      </w:r>
    </w:p>
    <w:p w14:paraId="355E8A01"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Ở phần chơi này, xin mời các chiến sỹ gặp gỡ một người bạn của chương trình.</w:t>
      </w:r>
    </w:p>
    <w:bookmarkEnd w:id="0"/>
    <w:p w14:paraId="06E11FBC"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rStyle w:val="Emphasis"/>
          <w:b/>
          <w:bCs/>
          <w:sz w:val="28"/>
          <w:szCs w:val="28"/>
        </w:rPr>
        <w:t>* Tìm hiểu về trang phục của chú bộ độ.</w:t>
      </w:r>
    </w:p>
    <w:p w14:paraId="058B1AD6"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Cô mời 1 bạn mặc trang phục của chú bộ đội.</w:t>
      </w:r>
    </w:p>
    <w:p w14:paraId="4491254F"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Chúng mình có biết đây là trang phục của ai không?</w:t>
      </w:r>
    </w:p>
    <w:p w14:paraId="0F512FEE"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Trang phục chú bộ đội có màu gì? Vì sao?</w:t>
      </w:r>
    </w:p>
    <w:p w14:paraId="38A863FA"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(Gọi 2 - 3 trẻ).</w:t>
      </w:r>
    </w:p>
    <w:p w14:paraId="2F102F3C"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Vì màu xanh là màu đặc trưng cho nghề độ đội.</w:t>
      </w:r>
    </w:p>
    <w:p w14:paraId="1AF0DA3B"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Chúng mình đoán xem ai đến thăm chúng ta đây? (Trẻ mặc quân phục Hải quân đi ra).</w:t>
      </w:r>
    </w:p>
    <w:p w14:paraId="24F0BD36"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 Tôi xin chào các bạn, các bạn biết tôi đang mặc quân phục gì không? (chú hải quân)</w:t>
      </w:r>
    </w:p>
    <w:p w14:paraId="429787CD"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Ngoài quần áo ra, quân tư trang của chú còn có những gì nữa?</w:t>
      </w:r>
    </w:p>
    <w:p w14:paraId="4A418C61"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Cô khẳng định: Đúng rồi ngoài quân phục ra chú bộ đội, chú còn có: giày, ba lô, súng, mũ … nữa đấy. Các bạn có muốn biết nơi ở, nơi làm việc cũng như nhiệm vụ và công việc của các chú bộ đội không? Mời các chiến sỹ xem phóng sự sau đây:</w:t>
      </w:r>
    </w:p>
    <w:p w14:paraId="4FB334F6" w14:textId="77777777" w:rsidR="00884E37" w:rsidRPr="00FD7754" w:rsidRDefault="00884E37" w:rsidP="00884E37">
      <w:pPr>
        <w:pStyle w:val="NormalWeb"/>
        <w:shd w:val="clear" w:color="auto" w:fill="FFFFFF"/>
        <w:spacing w:before="0" w:beforeAutospacing="0" w:after="150" w:afterAutospacing="0" w:line="276" w:lineRule="auto"/>
        <w:jc w:val="both"/>
        <w:rPr>
          <w:color w:val="3C3C3C"/>
          <w:sz w:val="21"/>
          <w:szCs w:val="21"/>
        </w:rPr>
      </w:pPr>
      <w:r w:rsidRPr="00C06CFF">
        <w:rPr>
          <w:rStyle w:val="Emphasis"/>
          <w:b/>
          <w:bCs/>
          <w:sz w:val="28"/>
          <w:szCs w:val="28"/>
        </w:rPr>
        <w:t xml:space="preserve">* Tìm hiểu về nơi ở, nơi làm việc của </w:t>
      </w:r>
      <w:r w:rsidRPr="00FD7754">
        <w:rPr>
          <w:rStyle w:val="Emphasis"/>
          <w:b/>
          <w:bCs/>
          <w:color w:val="3C3C3C"/>
          <w:sz w:val="28"/>
          <w:szCs w:val="28"/>
        </w:rPr>
        <w:t>chú bộ đội.</w:t>
      </w:r>
    </w:p>
    <w:p w14:paraId="2903A566"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lastRenderedPageBreak/>
        <w:t>- Cô cho trẻ xem phóng sự về sư đoàn</w:t>
      </w:r>
    </w:p>
    <w:p w14:paraId="0BED0057"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Các bạn vừa xem đoạn phóng sự các bạn có nhận xét gì về đoạn phóng sự? (Gọi 2-3 trẻ)</w:t>
      </w:r>
    </w:p>
    <w:p w14:paraId="1E32CB9F"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Cô cho trẻ xem hình ảnh Doanh trại quân đội nhân dân:</w:t>
      </w:r>
    </w:p>
    <w:p w14:paraId="1DBA4737"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Đây là đâu?</w:t>
      </w:r>
    </w:p>
    <w:p w14:paraId="0E4AC227"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Tại sao gọi doanh trại bộ đội?</w:t>
      </w:r>
    </w:p>
    <w:p w14:paraId="65071C5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(Gọi 1-2 trẻ)</w:t>
      </w:r>
    </w:p>
    <w:p w14:paraId="5CD7556D"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Cho trẻ xem hình ảnh phòng ngủ của các chú bộ đội?</w:t>
      </w:r>
    </w:p>
    <w:p w14:paraId="4BF5214C"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Các bạn có nhận xét gì về phòng ngủ của các chú bộ đội? (gọi 2-3 trẻ)</w:t>
      </w:r>
    </w:p>
    <w:p w14:paraId="160B2D44"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Cô khẳng định: Nơi ở của các chú bộ đội luôn được sắp xếp gọn gàng, ngăn nắp, sạch sẽ.</w:t>
      </w:r>
    </w:p>
    <w:p w14:paraId="45D43636"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Khi ngủ dậy chúng mình có cất chăn gối gọn gàng như các chú bộ đội không?</w:t>
      </w:r>
    </w:p>
    <w:p w14:paraId="79308B6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rStyle w:val="Emphasis"/>
          <w:b/>
          <w:bCs/>
          <w:sz w:val="28"/>
          <w:szCs w:val="28"/>
        </w:rPr>
        <w:t>* Tìm hiểu về nhiệm vụ, công việc của chú bộ đội</w:t>
      </w:r>
    </w:p>
    <w:p w14:paraId="56611429"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Nhiệm vụ của các chú bộ đội là gì? (gọi 1-2 trẻ)</w:t>
      </w:r>
    </w:p>
    <w:p w14:paraId="654F3AA4"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Chú bộ đội có nhiệm vụ canh giữ bầu trời, biển đảo, biên giới.</w:t>
      </w:r>
    </w:p>
    <w:p w14:paraId="2B8985F0"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Muốn canh gác bảo vệ đất nước các chú bộ đội phải làm như thế nào? (Gọi 1-2 trẻ)</w:t>
      </w:r>
    </w:p>
    <w:p w14:paraId="55E4124A"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À đúng rồi, muốn canh giữ bảo vệ đất nước thì cần có lòng dũng cảm gan dạ. Các chú ngày đêm canh giữ bảo vệ đất nước được hoà bình cho nên các con phải biết ơn kính trọng và yêu mến các chú bộ đội đấy!</w:t>
      </w:r>
    </w:p>
    <w:p w14:paraId="299E9360"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Để làm tốt nhiệm vụ, chú bộ đội cần làm những hoạt động gì? (Gọi 1-2 trẻ)</w:t>
      </w:r>
    </w:p>
    <w:p w14:paraId="43889255"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Cô khẳng định: Đúng rồi, hàng ngày các chú bộ bội làm rất nhiều công việc như trồng rau, bắn súng, tập trân, thể thao, giúp dân gặt lúa, khám chữa bệnh, cứu nạn, dạy học, …</w:t>
      </w:r>
    </w:p>
    <w:p w14:paraId="69629327"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Các bạn có yêu chú bộ không? Vì sao?</w:t>
      </w:r>
    </w:p>
    <w:p w14:paraId="05B43BED"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lastRenderedPageBreak/>
        <w:t>- Chú bộ đội có nhiệm vụ canh giữ đất nước bảo vệ tổ quốc mà còn lầm rất nhiều công việc, mà còn giúp nhân dân ta trong những lúc khó khăn, nữa đấy chúng mình luôn yêu quý kính trọng các chú bộ đội nhé!</w:t>
      </w:r>
    </w:p>
    <w:p w14:paraId="6E6BB721"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Để thể hiện lòng biết ơn tới các chú bộ đội thì chúng ta phải làm gì?</w:t>
      </w:r>
    </w:p>
    <w:p w14:paraId="355D6A7F"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Ai có ước mơ lớn lên sẽ trở thành chú bộ đội ?</w:t>
      </w:r>
    </w:p>
    <w:p w14:paraId="5BCB4734"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Muốn trở thành chú bộ đội thì ngay từ bây giờ các chúng mình phải làm gì?</w:t>
      </w:r>
    </w:p>
    <w:p w14:paraId="2077712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Cô khẳng định: Để lớn lên trở thành chú bộ đội dũng cảm, kiên cường thì ngay từ bây giờ các bạn phải chăm ngoan học giỏi, tích cực tập luyện thể dục thể thao, ăn uống đầy đủ dinh dưỡng để có cơ thể khỏe mạnh, lớn lên đi xây dựng và bảo vệ Tổ Quốc.</w:t>
      </w:r>
    </w:p>
    <w:p w14:paraId="213CC827"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sz w:val="28"/>
          <w:szCs w:val="28"/>
        </w:rPr>
        <w:t>Để rèn luyện thêm sức khỏe cho các chiến sỹ chương trình đã chuẩn bị một trò chơi. Xin mời các chiến sỹ bước vào:</w:t>
      </w:r>
    </w:p>
    <w:p w14:paraId="33D7319F" w14:textId="77777777" w:rsidR="00884E37" w:rsidRPr="00C06CFF" w:rsidRDefault="00884E37" w:rsidP="00884E37">
      <w:pPr>
        <w:pStyle w:val="NormalWeb"/>
        <w:shd w:val="clear" w:color="auto" w:fill="FFFFFF"/>
        <w:spacing w:before="0" w:beforeAutospacing="0" w:after="150" w:afterAutospacing="0" w:line="276" w:lineRule="auto"/>
        <w:rPr>
          <w:sz w:val="21"/>
          <w:szCs w:val="21"/>
        </w:rPr>
      </w:pPr>
      <w:r w:rsidRPr="00C06CFF">
        <w:rPr>
          <w:rStyle w:val="Strong"/>
          <w:sz w:val="28"/>
          <w:szCs w:val="28"/>
        </w:rPr>
        <w:t>*Phần 3: Chiến sỹ và những người bạn</w:t>
      </w:r>
    </w:p>
    <w:p w14:paraId="6197761A"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Trò chơi mang tên: “Chọn đồ dùng tặng chú bộ đội”</w:t>
      </w:r>
    </w:p>
    <w:p w14:paraId="0A9ABF61"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Cách chơi: Chương chình đã chuẩn bị rất nhiều đồ dùng của các nghề. Nhiệm vụ của các đội là chọn đúng các đồ dùng của chú bộ đội, bằng cách đứng trong bao bố tay cầm miệng bao đứng trước vạch chuẩn. Bật nhảy lên để lấy đồ dùng vào rổ của đội mình. Kết thúc trò chơi đội nào chọn được đúng và nhiều hơn thì đội đó dành chiến thắng. Thời gian chơi là một bản nhạc</w:t>
      </w:r>
    </w:p>
    <w:p w14:paraId="6DACB058"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Luật chơi: Mỗi lượt chơi chỉ được chọn một đồ dùng. Khi chưa đến lượt chơi mà lên chơi hoặc làm rơi bao bố thì đồ dùng đó không được tính. Sau hết 1 bản nhạc. Đội nào lấy được nhiều đồ dùng đúng là đội đó chiến thắng.</w:t>
      </w:r>
    </w:p>
    <w:p w14:paraId="14F62472"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Trẻ chơi trò chơi</w:t>
      </w:r>
    </w:p>
    <w:p w14:paraId="41E0E249"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Khi trẻ chơi cô bao quát trẻ, động viên, khích lệ trẻ</w:t>
      </w:r>
    </w:p>
    <w:p w14:paraId="6B55DF30"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sz w:val="28"/>
          <w:szCs w:val="28"/>
        </w:rPr>
        <w:t>- Cô nhận xét kết quả chơi</w:t>
      </w:r>
    </w:p>
    <w:p w14:paraId="58601804" w14:textId="77777777" w:rsidR="00884E37" w:rsidRPr="00C06CFF" w:rsidRDefault="00884E37" w:rsidP="00884E37">
      <w:pPr>
        <w:pStyle w:val="NormalWeb"/>
        <w:shd w:val="clear" w:color="auto" w:fill="FFFFFF"/>
        <w:spacing w:before="0" w:beforeAutospacing="0" w:after="150" w:afterAutospacing="0" w:line="276" w:lineRule="auto"/>
        <w:jc w:val="both"/>
        <w:rPr>
          <w:sz w:val="21"/>
          <w:szCs w:val="21"/>
        </w:rPr>
      </w:pPr>
      <w:r w:rsidRPr="00C06CFF">
        <w:rPr>
          <w:rStyle w:val="Strong"/>
          <w:sz w:val="28"/>
          <w:szCs w:val="28"/>
        </w:rPr>
        <w:t>Kết thúc:</w:t>
      </w:r>
      <w:r w:rsidRPr="00C06CFF">
        <w:rPr>
          <w:sz w:val="28"/>
          <w:szCs w:val="28"/>
        </w:rPr>
        <w:t> Cô và trẻ hát “Cháu thương chú bộ đội”</w:t>
      </w:r>
    </w:p>
    <w:p w14:paraId="3032E780" w14:textId="77777777" w:rsidR="00BB1617" w:rsidRPr="00C06CFF" w:rsidRDefault="00337081" w:rsidP="00884E37">
      <w:pPr>
        <w:spacing w:after="0"/>
        <w:ind w:left="630" w:right="388" w:hanging="630"/>
        <w:jc w:val="both"/>
        <w:rPr>
          <w:rFonts w:ascii="Times New Roman" w:eastAsia="Times New Roman" w:hAnsi="Times New Roman" w:cs="Times New Roman"/>
          <w:b/>
          <w:sz w:val="28"/>
          <w:szCs w:val="28"/>
        </w:rPr>
      </w:pPr>
      <w:r w:rsidRPr="00C06CFF">
        <w:rPr>
          <w:rFonts w:ascii="Times New Roman" w:eastAsia="Times New Roman" w:hAnsi="Times New Roman" w:cs="Times New Roman"/>
          <w:b/>
          <w:sz w:val="28"/>
          <w:szCs w:val="28"/>
        </w:rPr>
        <w:lastRenderedPageBreak/>
        <w:t>Đánh giá trẻ hàng ngày và các tình huống phát sinh</w:t>
      </w:r>
    </w:p>
    <w:p w14:paraId="7B249126" w14:textId="77777777" w:rsidR="00BB1617" w:rsidRPr="00C06CFF" w:rsidRDefault="00BB1617" w:rsidP="00082973">
      <w:pPr>
        <w:spacing w:after="0" w:line="240" w:lineRule="auto"/>
        <w:jc w:val="center"/>
        <w:rPr>
          <w:rFonts w:ascii="Times New Roman" w:eastAsia="Times New Roman" w:hAnsi="Times New Roman" w:cs="Times New Roman"/>
          <w:b/>
          <w:sz w:val="28"/>
          <w:szCs w:val="28"/>
        </w:rPr>
      </w:pPr>
    </w:p>
    <w:p w14:paraId="693FAEE1" w14:textId="77777777" w:rsidR="004C2EBF" w:rsidRPr="00C06CFF" w:rsidRDefault="00082973" w:rsidP="00082973">
      <w:pPr>
        <w:spacing w:after="0" w:line="240" w:lineRule="auto"/>
        <w:rPr>
          <w:rFonts w:ascii="Times New Roman" w:eastAsia="Times New Roman" w:hAnsi="Times New Roman" w:cs="Times New Roman"/>
          <w:b/>
          <w:sz w:val="28"/>
          <w:szCs w:val="28"/>
        </w:rPr>
      </w:pPr>
      <w:r w:rsidRPr="00C06CFF">
        <w:rPr>
          <w:rFonts w:ascii="Times New Roman" w:eastAsia="Times New Roman" w:hAnsi="Times New Roman" w:cs="Times New Roman"/>
          <w:b/>
          <w:sz w:val="28"/>
          <w:szCs w:val="28"/>
        </w:rPr>
        <w:t xml:space="preserve">                                                  </w:t>
      </w:r>
    </w:p>
    <w:p w14:paraId="5F119307" w14:textId="77777777" w:rsidR="004C2EBF" w:rsidRPr="00C06CFF" w:rsidRDefault="004C2EBF" w:rsidP="00082973">
      <w:pPr>
        <w:spacing w:after="0" w:line="240" w:lineRule="auto"/>
        <w:rPr>
          <w:rFonts w:ascii="Times New Roman" w:eastAsia="Times New Roman" w:hAnsi="Times New Roman" w:cs="Times New Roman"/>
          <w:b/>
          <w:sz w:val="28"/>
          <w:szCs w:val="28"/>
        </w:rPr>
      </w:pPr>
    </w:p>
    <w:p w14:paraId="4DC17631" w14:textId="77777777" w:rsidR="004C2EBF" w:rsidRPr="00C06CFF" w:rsidRDefault="004C2EBF" w:rsidP="00082973">
      <w:pPr>
        <w:spacing w:after="0" w:line="240" w:lineRule="auto"/>
        <w:rPr>
          <w:rFonts w:ascii="Times New Roman" w:eastAsia="Times New Roman" w:hAnsi="Times New Roman" w:cs="Times New Roman"/>
          <w:b/>
          <w:sz w:val="28"/>
          <w:szCs w:val="28"/>
        </w:rPr>
      </w:pPr>
    </w:p>
    <w:p w14:paraId="5BDEB716" w14:textId="77777777" w:rsidR="004C2EBF" w:rsidRPr="00C06CFF" w:rsidRDefault="004C2EBF" w:rsidP="00082973">
      <w:pPr>
        <w:spacing w:after="0" w:line="240" w:lineRule="auto"/>
        <w:rPr>
          <w:rFonts w:ascii="Times New Roman" w:eastAsia="Times New Roman" w:hAnsi="Times New Roman" w:cs="Times New Roman"/>
          <w:b/>
          <w:sz w:val="28"/>
          <w:szCs w:val="28"/>
        </w:rPr>
      </w:pPr>
    </w:p>
    <w:p w14:paraId="6DA07BA0" w14:textId="77777777" w:rsidR="004C2EBF" w:rsidRDefault="004C2EBF" w:rsidP="00082973">
      <w:pPr>
        <w:spacing w:after="0" w:line="240" w:lineRule="auto"/>
        <w:rPr>
          <w:rFonts w:ascii="Times New Roman" w:eastAsia="Times New Roman" w:hAnsi="Times New Roman" w:cs="Times New Roman"/>
          <w:b/>
          <w:sz w:val="28"/>
          <w:szCs w:val="28"/>
        </w:rPr>
      </w:pPr>
    </w:p>
    <w:p w14:paraId="44E145C2" w14:textId="029894B1" w:rsidR="00BB1617" w:rsidRDefault="004C2EBF"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Thứ ba, ngày 1</w:t>
      </w:r>
      <w:r w:rsidR="00450A0D">
        <w:rPr>
          <w:rFonts w:ascii="Times New Roman" w:eastAsia="Times New Roman" w:hAnsi="Times New Roman" w:cs="Times New Roman"/>
          <w:b/>
          <w:sz w:val="28"/>
          <w:szCs w:val="28"/>
        </w:rPr>
        <w:t xml:space="preserve">7 </w:t>
      </w:r>
      <w:r w:rsidR="00337081">
        <w:rPr>
          <w:rFonts w:ascii="Times New Roman" w:eastAsia="Times New Roman" w:hAnsi="Times New Roman" w:cs="Times New Roman"/>
          <w:b/>
          <w:sz w:val="28"/>
          <w:szCs w:val="28"/>
        </w:rPr>
        <w:t>tháng 12 năm 202</w:t>
      </w:r>
      <w:r w:rsidR="00450A0D">
        <w:rPr>
          <w:rFonts w:ascii="Times New Roman" w:eastAsia="Times New Roman" w:hAnsi="Times New Roman" w:cs="Times New Roman"/>
          <w:b/>
          <w:sz w:val="28"/>
          <w:szCs w:val="28"/>
        </w:rPr>
        <w:t>4</w:t>
      </w:r>
    </w:p>
    <w:p w14:paraId="113DED22" w14:textId="42CBF813"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w:t>
      </w:r>
      <w:r w:rsidR="004C2EBF">
        <w:rPr>
          <w:rFonts w:ascii="Times New Roman" w:eastAsia="Times New Roman" w:hAnsi="Times New Roman" w:cs="Times New Roman"/>
          <w:b/>
          <w:sz w:val="28"/>
          <w:szCs w:val="28"/>
        </w:rPr>
        <w:t>ô</w:t>
      </w:r>
      <w:r>
        <w:rPr>
          <w:rFonts w:ascii="Times New Roman" w:eastAsia="Times New Roman" w:hAnsi="Times New Roman" w:cs="Times New Roman"/>
          <w:b/>
          <w:sz w:val="28"/>
          <w:szCs w:val="28"/>
        </w:rPr>
        <w:t xml:space="preserve"> màu hình ảnh chú bộ đội</w:t>
      </w:r>
    </w:p>
    <w:p w14:paraId="0FBEFA09"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2C8AE617"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67A9CA62" w14:textId="25F8C533"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cầm bút bằng tay phải và biết ngồi đúng tư thế.</w:t>
      </w:r>
    </w:p>
    <w:p w14:paraId="77C5FD1F"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chọn màu theo ý thích để tô màu hình ảnh chú bộ đội.</w:t>
      </w:r>
    </w:p>
    <w:p w14:paraId="018C8135"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tô màu không chờm ra ngoài,tô các nét khít với nhau.</w:t>
      </w:r>
    </w:p>
    <w:p w14:paraId="064573F2"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hào hứng tham gia hoạt động.</w:t>
      </w:r>
    </w:p>
    <w:p w14:paraId="317DCC6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gìn giữ và trân trọng sản phẩm của mình.</w:t>
      </w:r>
    </w:p>
    <w:p w14:paraId="42176750"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r>
        <w:rPr>
          <w:rFonts w:ascii="Times New Roman" w:eastAsia="Times New Roman" w:hAnsi="Times New Roman" w:cs="Times New Roman"/>
          <w:sz w:val="28"/>
          <w:szCs w:val="28"/>
        </w:rPr>
        <w:t xml:space="preserve"> </w:t>
      </w:r>
    </w:p>
    <w:p w14:paraId="16E3451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tô màu hình ảnh chú bộ đội, tranh để trẻ tô, bút sáp, giấy A4</w:t>
      </w:r>
    </w:p>
    <w:p w14:paraId="27DE370F" w14:textId="77777777" w:rsidR="00BB1617" w:rsidRDefault="00082973"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w:t>
      </w:r>
      <w:r w:rsidR="003370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Cháu yêu chú bộ đội,chú bộ đội...</w:t>
      </w:r>
    </w:p>
    <w:p w14:paraId="12F2FAAA" w14:textId="53B1F644"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4C2EB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Tiến hành: </w:t>
      </w:r>
      <w:r>
        <w:rPr>
          <w:rFonts w:ascii="Times New Roman" w:eastAsia="Times New Roman" w:hAnsi="Times New Roman" w:cs="Times New Roman"/>
          <w:sz w:val="28"/>
          <w:szCs w:val="28"/>
        </w:rPr>
        <w:t xml:space="preserve"> </w:t>
      </w:r>
    </w:p>
    <w:p w14:paraId="0E8718CA"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Ôn định</w:t>
      </w:r>
    </w:p>
    <w:p w14:paraId="6FCEA65E"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về chủ đề.</w:t>
      </w:r>
    </w:p>
    <w:p w14:paraId="65D14BB3"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bài “ chú bộ đội”</w:t>
      </w:r>
    </w:p>
    <w:p w14:paraId="2951ED11"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w:t>
      </w:r>
    </w:p>
    <w:p w14:paraId="47007340" w14:textId="6D416624"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Bài hát có nói tới ai?</w:t>
      </w:r>
    </w:p>
    <w:p w14:paraId="7752426D"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bộ đội đang làm gì?</w:t>
      </w:r>
    </w:p>
    <w:p w14:paraId="29CB4A2F"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Bé cùng quan sát</w:t>
      </w:r>
    </w:p>
    <w:p w14:paraId="76E9A6D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bức tranh tô màu hình ảnh chú bộ đội và hỏi trẻ:</w:t>
      </w:r>
    </w:p>
    <w:p w14:paraId="7CB2880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bức tranh gì?</w:t>
      </w:r>
    </w:p>
    <w:p w14:paraId="6819738B"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chỉ vào từng chi tiết trong bức tranh và hỏi trẻ: Các con xem quần áo chú bộ đội được cô tô màu gì?</w:t>
      </w:r>
    </w:p>
    <w:p w14:paraId="33729734" w14:textId="00F87250"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Mũ của chú bộ đội được cô tô bằng màu gì?</w:t>
      </w:r>
    </w:p>
    <w:p w14:paraId="4E1F7B75"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tô như thế nào?</w:t>
      </w:r>
    </w:p>
    <w:p w14:paraId="28D021FB" w14:textId="564604A8"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mình có muốn tô màu bức tranh về hình ảnh của chú bộ đội hải quân không?</w:t>
      </w:r>
    </w:p>
    <w:p w14:paraId="53B451EE" w14:textId="572D9791"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Trước tiên muốn tô màu được cô chọn màu, cô cầm bút bằng tay phải, cô cầm bằng ba đầu ngón tay, tay trái cô giữ giấy, cô di màu áo chú bộ đội cô di đều tay, không chờm ra ngoài, các nét trùng khít với nhau. Tô xong  áo chú bộ đội cô chọn tiếp bút màu khác cô tô quần chú bộ đội sau đó đến mũ của chú. Cô tô lần lượt từng chi tiết của bức tranh.</w:t>
      </w:r>
    </w:p>
    <w:p w14:paraId="47B7F6B2" w14:textId="677ACA35"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tô được bức tranh gì đây?</w:t>
      </w:r>
    </w:p>
    <w:p w14:paraId="777FDF54"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cách tô?</w:t>
      </w:r>
    </w:p>
    <w:p w14:paraId="7FA7A374"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cách cầm bút, tư thế ngồi ( 3-4 trẻ)</w:t>
      </w:r>
    </w:p>
    <w:p w14:paraId="5D36A8C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tô bức tranh tặng ai?</w:t>
      </w:r>
    </w:p>
    <w:p w14:paraId="14F5BC14" w14:textId="77777777" w:rsidR="00BB1617" w:rsidRDefault="00337081" w:rsidP="00082973">
      <w:pPr>
        <w:numPr>
          <w:ilvl w:val="0"/>
          <w:numId w:val="2"/>
        </w:numPr>
        <w:pBdr>
          <w:top w:val="nil"/>
          <w:left w:val="nil"/>
          <w:bottom w:val="nil"/>
          <w:right w:val="nil"/>
          <w:between w:val="nil"/>
        </w:pBdr>
        <w:spacing w:after="0" w:line="240" w:lineRule="auto"/>
      </w:pPr>
      <w:r>
        <w:rPr>
          <w:rFonts w:ascii="Times New Roman" w:eastAsia="Times New Roman" w:hAnsi="Times New Roman" w:cs="Times New Roman"/>
          <w:color w:val="000000"/>
          <w:sz w:val="28"/>
          <w:szCs w:val="28"/>
        </w:rPr>
        <w:t>Cho trẻ về tô màu</w:t>
      </w:r>
    </w:p>
    <w:p w14:paraId="323D0051"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Trẻ thực hiện  </w:t>
      </w:r>
    </w:p>
    <w:p w14:paraId="6941EDFA"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quá trình trẻ tô màu cô chú ý quan sát, động viên trẻ.</w:t>
      </w:r>
    </w:p>
    <w:p w14:paraId="215385C2"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giúp đỡ những trẻ chậm chưa hoàn thiện được sản phẩm.</w:t>
      </w:r>
    </w:p>
    <w:p w14:paraId="1C3F3992"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Bé nào khéo nhất</w:t>
      </w:r>
    </w:p>
    <w:p w14:paraId="40906490"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mang bài lên trưng bày.</w:t>
      </w:r>
    </w:p>
    <w:p w14:paraId="7E6ECFEF"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nhận xét bài của bạn </w:t>
      </w:r>
    </w:p>
    <w:p w14:paraId="7C2C0C0A" w14:textId="6CAC4811"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tô được gì?Con thích bà</w:t>
      </w:r>
      <w:r>
        <w:rPr>
          <w:rFonts w:ascii="Arial" w:eastAsia="Arial" w:hAnsi="Arial" w:cs="Arial"/>
          <w:sz w:val="28"/>
          <w:szCs w:val="28"/>
        </w:rPr>
        <w:t xml:space="preserve">i </w:t>
      </w:r>
      <w:r>
        <w:rPr>
          <w:rFonts w:ascii="Times New Roman" w:eastAsia="Times New Roman" w:hAnsi="Times New Roman" w:cs="Times New Roman"/>
          <w:sz w:val="28"/>
          <w:szCs w:val="28"/>
        </w:rPr>
        <w:t>của bạn nào nhất, vì sao?.</w:t>
      </w:r>
    </w:p>
    <w:p w14:paraId="40D6E487"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và tuyên dương trẻ.</w:t>
      </w:r>
    </w:p>
    <w:p w14:paraId="0F09E37E"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Cho trẻ vui múa hát tặng chú hải quân.</w:t>
      </w:r>
    </w:p>
    <w:p w14:paraId="09690117" w14:textId="77777777" w:rsidR="00BB1617" w:rsidRDefault="00BB1617" w:rsidP="00082973">
      <w:pPr>
        <w:spacing w:after="0" w:line="240" w:lineRule="auto"/>
        <w:rPr>
          <w:rFonts w:ascii="Times New Roman" w:eastAsia="Times New Roman" w:hAnsi="Times New Roman" w:cs="Times New Roman"/>
          <w:sz w:val="16"/>
          <w:szCs w:val="16"/>
        </w:rPr>
      </w:pPr>
    </w:p>
    <w:p w14:paraId="1C5B7832" w14:textId="77777777" w:rsidR="00BB1617" w:rsidRDefault="00337081" w:rsidP="00082973">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63B9581" w14:textId="77777777" w:rsidR="004C2EBF"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CC57810" w14:textId="77777777" w:rsidR="004C2EBF" w:rsidRDefault="004C2EBF" w:rsidP="00082973">
      <w:pPr>
        <w:spacing w:after="0" w:line="240" w:lineRule="auto"/>
        <w:rPr>
          <w:rFonts w:ascii="Times New Roman" w:eastAsia="Times New Roman" w:hAnsi="Times New Roman" w:cs="Times New Roman"/>
          <w:b/>
          <w:sz w:val="28"/>
          <w:szCs w:val="28"/>
        </w:rPr>
      </w:pPr>
    </w:p>
    <w:p w14:paraId="39BBA9B7" w14:textId="77777777" w:rsidR="004C2EBF" w:rsidRDefault="004C2EBF" w:rsidP="00082973">
      <w:pPr>
        <w:spacing w:after="0" w:line="240" w:lineRule="auto"/>
        <w:rPr>
          <w:rFonts w:ascii="Times New Roman" w:eastAsia="Times New Roman" w:hAnsi="Times New Roman" w:cs="Times New Roman"/>
          <w:b/>
          <w:sz w:val="28"/>
          <w:szCs w:val="28"/>
        </w:rPr>
      </w:pPr>
    </w:p>
    <w:p w14:paraId="67C896A7" w14:textId="77777777" w:rsidR="004C2EBF" w:rsidRDefault="004C2EBF" w:rsidP="00082973">
      <w:pPr>
        <w:spacing w:after="0" w:line="240" w:lineRule="auto"/>
        <w:rPr>
          <w:rFonts w:ascii="Times New Roman" w:eastAsia="Times New Roman" w:hAnsi="Times New Roman" w:cs="Times New Roman"/>
          <w:b/>
          <w:sz w:val="28"/>
          <w:szCs w:val="28"/>
        </w:rPr>
      </w:pPr>
    </w:p>
    <w:p w14:paraId="16B45800" w14:textId="77777777" w:rsidR="004C2EBF" w:rsidRDefault="004C2EBF" w:rsidP="00082973">
      <w:pPr>
        <w:spacing w:after="0" w:line="240" w:lineRule="auto"/>
        <w:rPr>
          <w:rFonts w:ascii="Times New Roman" w:eastAsia="Times New Roman" w:hAnsi="Times New Roman" w:cs="Times New Roman"/>
          <w:b/>
          <w:sz w:val="28"/>
          <w:szCs w:val="28"/>
        </w:rPr>
      </w:pPr>
    </w:p>
    <w:p w14:paraId="7593CE50" w14:textId="77777777" w:rsidR="004C2EBF" w:rsidRDefault="004C2EBF" w:rsidP="00082973">
      <w:pPr>
        <w:spacing w:after="0" w:line="240" w:lineRule="auto"/>
        <w:rPr>
          <w:rFonts w:ascii="Times New Roman" w:eastAsia="Times New Roman" w:hAnsi="Times New Roman" w:cs="Times New Roman"/>
          <w:b/>
          <w:sz w:val="28"/>
          <w:szCs w:val="28"/>
        </w:rPr>
      </w:pPr>
    </w:p>
    <w:p w14:paraId="483547F8" w14:textId="77777777" w:rsidR="004C2EBF" w:rsidRDefault="004C2EBF" w:rsidP="00082973">
      <w:pPr>
        <w:spacing w:after="0" w:line="240" w:lineRule="auto"/>
        <w:rPr>
          <w:rFonts w:ascii="Times New Roman" w:eastAsia="Times New Roman" w:hAnsi="Times New Roman" w:cs="Times New Roman"/>
          <w:b/>
          <w:sz w:val="28"/>
          <w:szCs w:val="28"/>
        </w:rPr>
      </w:pPr>
    </w:p>
    <w:p w14:paraId="28993B11" w14:textId="011D8B6F" w:rsidR="00BB1617" w:rsidRDefault="004C2EBF"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tư, ngày </w:t>
      </w:r>
      <w:r w:rsidR="00450A0D">
        <w:rPr>
          <w:rFonts w:ascii="Times New Roman" w:eastAsia="Times New Roman" w:hAnsi="Times New Roman" w:cs="Times New Roman"/>
          <w:b/>
          <w:sz w:val="28"/>
          <w:szCs w:val="28"/>
        </w:rPr>
        <w:t>18</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450A0D">
        <w:rPr>
          <w:rFonts w:ascii="Times New Roman" w:eastAsia="Times New Roman" w:hAnsi="Times New Roman" w:cs="Times New Roman"/>
          <w:b/>
          <w:sz w:val="28"/>
          <w:szCs w:val="28"/>
        </w:rPr>
        <w:t>4</w:t>
      </w:r>
    </w:p>
    <w:p w14:paraId="197BCD60"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Tên hoạt động chơi – tập có chủ định: Bước lên xuống bục cao 30cm</w:t>
      </w:r>
    </w:p>
    <w:p w14:paraId="3D829951"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5640902A"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05E79000"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tập đúng các động tác của BTPTC</w:t>
      </w:r>
    </w:p>
    <w:p w14:paraId="1F8C0354" w14:textId="657AC703"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biết bước lên xuống bục cao 30cm. trẻ tập đúng động tác, tư thế</w:t>
      </w:r>
    </w:p>
    <w:p w14:paraId="59687140"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khéo léo, rèn tính kỷ luật cao</w:t>
      </w:r>
    </w:p>
    <w:p w14:paraId="16CD85E2"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6595FC93" w14:textId="77777777" w:rsidR="00BB1617" w:rsidRDefault="00337081"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46078C90" w14:textId="77777777" w:rsidR="00BB1617" w:rsidRDefault="00337081" w:rsidP="00082973">
      <w:pPr>
        <w:spacing w:after="0" w:line="240" w:lineRule="auto"/>
        <w:rPr>
          <w:rFonts w:ascii="Arial" w:eastAsia="Arial" w:hAnsi="Arial" w:cs="Arial"/>
          <w:sz w:val="28"/>
          <w:szCs w:val="28"/>
        </w:rPr>
      </w:pPr>
      <w:r>
        <w:rPr>
          <w:rFonts w:ascii="Times New Roman" w:eastAsia="Times New Roman" w:hAnsi="Times New Roman" w:cs="Times New Roman"/>
          <w:sz w:val="28"/>
          <w:szCs w:val="28"/>
        </w:rPr>
        <w:t>- Xắc xô, sàn tập sạch sẽ, bục cao 30cm, quà.</w:t>
      </w:r>
    </w:p>
    <w:p w14:paraId="2AA83F24"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Nhạc bài hát: </w:t>
      </w:r>
      <w:r>
        <w:rPr>
          <w:rFonts w:ascii="Arial" w:eastAsia="Arial" w:hAnsi="Arial" w:cs="Arial"/>
          <w:sz w:val="28"/>
          <w:szCs w:val="28"/>
        </w:rPr>
        <w:t>“</w:t>
      </w:r>
      <w:r>
        <w:rPr>
          <w:rFonts w:ascii="Times New Roman" w:eastAsia="Times New Roman" w:hAnsi="Times New Roman" w:cs="Times New Roman"/>
          <w:sz w:val="28"/>
          <w:szCs w:val="28"/>
        </w:rPr>
        <w:t>Cháu yêu chú bộ đội</w:t>
      </w:r>
      <w:r>
        <w:rPr>
          <w:rFonts w:ascii="Arial" w:eastAsia="Arial" w:hAnsi="Arial" w:cs="Arial"/>
          <w:sz w:val="28"/>
          <w:szCs w:val="28"/>
        </w:rPr>
        <w:t>”</w:t>
      </w:r>
    </w:p>
    <w:p w14:paraId="138AFEDB" w14:textId="77777777" w:rsidR="00BB1617" w:rsidRDefault="00337081" w:rsidP="00082973">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Tiến hành</w:t>
      </w:r>
    </w:p>
    <w:p w14:paraId="565FC291"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14:paraId="32B8188E" w14:textId="77777777" w:rsidR="00BB1617" w:rsidRDefault="00337081" w:rsidP="00082973">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5B92DE4B"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 xml:space="preserve">kết hợp bài hát: </w:t>
      </w:r>
      <w:r>
        <w:rPr>
          <w:rFonts w:ascii="Arial" w:eastAsia="Arial" w:hAnsi="Arial" w:cs="Arial"/>
          <w:sz w:val="28"/>
          <w:szCs w:val="28"/>
        </w:rPr>
        <w:t>“</w:t>
      </w:r>
      <w:r>
        <w:rPr>
          <w:rFonts w:ascii="Times New Roman" w:eastAsia="Times New Roman" w:hAnsi="Times New Roman" w:cs="Times New Roman"/>
          <w:sz w:val="28"/>
          <w:szCs w:val="28"/>
        </w:rPr>
        <w:t>Cháu yêu chú bộ đội</w:t>
      </w:r>
      <w:r>
        <w:rPr>
          <w:rFonts w:ascii="Arial" w:eastAsia="Arial" w:hAnsi="Arial" w:cs="Arial"/>
          <w:sz w:val="28"/>
          <w:szCs w:val="28"/>
        </w:rPr>
        <w:t>”</w:t>
      </w:r>
      <w:r>
        <w:rPr>
          <w:rFonts w:ascii="Times New Roman" w:eastAsia="Times New Roman" w:hAnsi="Times New Roman" w:cs="Times New Roman"/>
          <w:sz w:val="28"/>
          <w:szCs w:val="28"/>
        </w:rPr>
        <w:t xml:space="preserve"> mỗi động tác 4 lần x 4 nhịp.</w:t>
      </w:r>
    </w:p>
    <w:p w14:paraId="2C66D3DD"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tay: 2 Tay ra trước hai tay lờn cao.</w:t>
      </w:r>
    </w:p>
    <w:p w14:paraId="7FDA9F58"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14:paraId="011FFFEA"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Ngồi khuỵu gối.</w:t>
      </w:r>
    </w:p>
    <w:p w14:paraId="43A95ABF" w14:textId="77777777" w:rsidR="00BB1617" w:rsidRDefault="00337081" w:rsidP="00082973">
      <w:pPr>
        <w:spacing w:after="0" w:line="240" w:lineRule="auto"/>
        <w:rPr>
          <w:rFonts w:ascii="Arial" w:eastAsia="Arial" w:hAnsi="Arial" w:cs="Arial"/>
          <w:sz w:val="28"/>
          <w:szCs w:val="28"/>
        </w:rPr>
      </w:pPr>
      <w:r>
        <w:rPr>
          <w:rFonts w:ascii="Times New Roman" w:eastAsia="Times New Roman" w:hAnsi="Times New Roman" w:cs="Times New Roman"/>
          <w:sz w:val="28"/>
          <w:szCs w:val="28"/>
        </w:rPr>
        <w:t>+ ĐT bật: bật luân phiên chân trước chân sau.</w:t>
      </w:r>
    </w:p>
    <w:p w14:paraId="530B27B4"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nhấn mạnh: động tác chân, tay 2 lần 8 nhịp).</w:t>
      </w:r>
    </w:p>
    <w:p w14:paraId="6DFF1348"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VĐCB: Bước lên xuống bục cao 30cm</w:t>
      </w:r>
    </w:p>
    <w:p w14:paraId="6D93AAC3"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đó chuẩn bị các con có thể chơi trò chơi và vận động gì?</w:t>
      </w:r>
    </w:p>
    <w:p w14:paraId="550AF38C"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trải nghiệm</w:t>
      </w:r>
    </w:p>
    <w:p w14:paraId="202E33AD"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14:paraId="27814A51"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14:paraId="260CD06E"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14:paraId="54A4DEFB"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bị:Khi có hiệu lệnh chuẩn bị cô đứng trước bục hai tay chống hông, khi có hiệu lệnh bước thì cô bước chân trái lên bục sau đó cô đưa tiếp chân phải lên. Tiếp theo cô bước chân phải xuống sau đó cô bước chân trái xuống, khi bước xuống bục xong cô về cuối hàng.</w:t>
      </w:r>
    </w:p>
    <w:p w14:paraId="540B26EA"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lên tập cho cả lớp xem.</w:t>
      </w:r>
    </w:p>
    <w:p w14:paraId="4AE0AFC8" w14:textId="77777777" w:rsidR="00BB1617" w:rsidRDefault="00337081" w:rsidP="00082973">
      <w:pPr>
        <w:tabs>
          <w:tab w:val="left" w:pos="3920"/>
        </w:tabs>
        <w:spacing w:after="0" w:line="240" w:lineRule="auto"/>
        <w:rPr>
          <w:rFonts w:ascii="Arial" w:eastAsia="Arial" w:hAnsi="Arial" w:cs="Arial"/>
          <w:sz w:val="28"/>
          <w:szCs w:val="28"/>
        </w:rPr>
      </w:pPr>
      <w:r>
        <w:rPr>
          <w:rFonts w:ascii="Times New Roman" w:eastAsia="Times New Roman" w:hAnsi="Times New Roman" w:cs="Times New Roman"/>
          <w:sz w:val="28"/>
          <w:szCs w:val="28"/>
        </w:rPr>
        <w:t>- Lần 1</w:t>
      </w:r>
      <w:r>
        <w:rPr>
          <w:rFonts w:ascii="Arial" w:eastAsia="Arial" w:hAnsi="Arial" w:cs="Arial"/>
          <w:sz w:val="28"/>
          <w:szCs w:val="28"/>
        </w:rPr>
        <w:t>:</w:t>
      </w:r>
      <w:r>
        <w:rPr>
          <w:rFonts w:ascii="Times New Roman" w:eastAsia="Times New Roman" w:hAnsi="Times New Roman" w:cs="Times New Roman"/>
          <w:sz w:val="28"/>
          <w:szCs w:val="28"/>
        </w:rPr>
        <w:t xml:space="preserve"> Cho trẻ lần lượt 2 tổ lên tập (1-2 lần) (cô sửa sai cho trẻ</w:t>
      </w:r>
      <w:r>
        <w:rPr>
          <w:rFonts w:ascii="Arial" w:eastAsia="Arial" w:hAnsi="Arial" w:cs="Arial"/>
          <w:sz w:val="28"/>
          <w:szCs w:val="28"/>
        </w:rPr>
        <w:t>)</w:t>
      </w:r>
    </w:p>
    <w:p w14:paraId="28C45E27"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w:t>
      </w:r>
      <w:r>
        <w:rPr>
          <w:rFonts w:ascii="Arial" w:eastAsia="Arial" w:hAnsi="Arial" w:cs="Arial"/>
          <w:sz w:val="28"/>
          <w:szCs w:val="28"/>
        </w:rPr>
        <w:t xml:space="preserve">: </w:t>
      </w:r>
      <w:r>
        <w:rPr>
          <w:rFonts w:ascii="Times New Roman" w:eastAsia="Times New Roman" w:hAnsi="Times New Roman" w:cs="Times New Roman"/>
          <w:sz w:val="28"/>
          <w:szCs w:val="28"/>
        </w:rPr>
        <w:t xml:space="preserve">Chia lớp thành 2 đội thi đua nhau. </w:t>
      </w:r>
    </w:p>
    <w:p w14:paraId="105CD77C" w14:textId="77777777" w:rsidR="00BB1617" w:rsidRDefault="00337081" w:rsidP="00082973">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theo dõi và động viên khen trẻ.</w:t>
      </w:r>
    </w:p>
    <w:p w14:paraId="54C3774E"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để trẻ nói tên vận động vừa học.</w:t>
      </w:r>
    </w:p>
    <w:p w14:paraId="69C4BB35" w14:textId="77777777" w:rsidR="00BB1617" w:rsidRDefault="00337081" w:rsidP="00082973">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cho 2 trẻ tập tốt lờn tập lại cho các bạn cùng xem.</w:t>
      </w:r>
    </w:p>
    <w:p w14:paraId="3B4ED238" w14:textId="77777777" w:rsidR="00BB1617" w:rsidRDefault="00337081" w:rsidP="00082973">
      <w:pPr>
        <w:tabs>
          <w:tab w:val="left" w:pos="3920"/>
        </w:tabs>
        <w:spacing w:after="0" w:line="240" w:lineRule="auto"/>
        <w:rPr>
          <w:rFonts w:ascii="Arial" w:eastAsia="Arial" w:hAnsi="Arial" w:cs="Arial"/>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Chuyển quà về doanh trại</w:t>
      </w:r>
    </w:p>
    <w:p w14:paraId="59E392BF"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14:paraId="0A819284"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Cô chia lớp mình thành 2 đội bạn đằng trước cầm quà bằng 2 tay chuyền qua đầu , bạn đằng sau nhận quà bằng hai tay cứ như thế đến cuối hàng.</w:t>
      </w:r>
    </w:p>
    <w:p w14:paraId="27DE7F5D" w14:textId="77777777" w:rsidR="00BB1617" w:rsidRDefault="00337081" w:rsidP="00082973">
      <w:pPr>
        <w:tabs>
          <w:tab w:val="left" w:pos="3920"/>
        </w:tabs>
        <w:spacing w:after="0" w:line="240" w:lineRule="auto"/>
        <w:rPr>
          <w:rFonts w:ascii="Arial" w:eastAsia="Arial" w:hAnsi="Arial" w:cs="Arial"/>
          <w:sz w:val="28"/>
          <w:szCs w:val="28"/>
        </w:rPr>
      </w:pPr>
      <w:r>
        <w:rPr>
          <w:rFonts w:ascii="Times New Roman" w:eastAsia="Times New Roman" w:hAnsi="Times New Roman" w:cs="Times New Roman"/>
          <w:sz w:val="28"/>
          <w:szCs w:val="28"/>
        </w:rPr>
        <w:t>+ Luật chơi: Đội nào chuyển quà nhanh đội đó sẽ chiến thắng</w:t>
      </w:r>
      <w:r>
        <w:rPr>
          <w:rFonts w:ascii="Arial" w:eastAsia="Arial" w:hAnsi="Arial" w:cs="Arial"/>
          <w:sz w:val="28"/>
          <w:szCs w:val="28"/>
        </w:rPr>
        <w:t>.</w:t>
      </w:r>
    </w:p>
    <w:p w14:paraId="1DC8C91C" w14:textId="77777777" w:rsidR="00BB1617" w:rsidRDefault="00337081" w:rsidP="0008297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3AD80519" w14:textId="77777777" w:rsidR="00BB1617" w:rsidRDefault="00337081" w:rsidP="00082973">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0C486654" w14:textId="77777777" w:rsidR="00BB1617" w:rsidRDefault="00337081"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14:paraId="508A5A9D" w14:textId="77777777" w:rsidR="00BB1617" w:rsidRDefault="00BB1617" w:rsidP="00082973">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14:paraId="66C3186B" w14:textId="77777777" w:rsidR="00BB1617" w:rsidRDefault="00337081" w:rsidP="00082973">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16AC8FB" w14:textId="77777777" w:rsidR="00BB1617" w:rsidRDefault="00BB1617" w:rsidP="00082973">
      <w:pPr>
        <w:spacing w:after="0" w:line="240" w:lineRule="auto"/>
        <w:jc w:val="center"/>
        <w:rPr>
          <w:rFonts w:ascii="Times New Roman" w:eastAsia="Times New Roman" w:hAnsi="Times New Roman" w:cs="Times New Roman"/>
          <w:sz w:val="28"/>
          <w:szCs w:val="28"/>
        </w:rPr>
      </w:pPr>
    </w:p>
    <w:p w14:paraId="35B7EA6A" w14:textId="77777777" w:rsidR="004C2EBF" w:rsidRDefault="004C2EBF" w:rsidP="00082973">
      <w:pPr>
        <w:spacing w:after="0" w:line="240" w:lineRule="auto"/>
        <w:jc w:val="center"/>
        <w:rPr>
          <w:rFonts w:ascii="Times New Roman" w:eastAsia="Times New Roman" w:hAnsi="Times New Roman" w:cs="Times New Roman"/>
          <w:sz w:val="28"/>
          <w:szCs w:val="28"/>
        </w:rPr>
      </w:pPr>
    </w:p>
    <w:p w14:paraId="41D50270" w14:textId="77777777" w:rsidR="004C2EBF" w:rsidRDefault="004C2EBF" w:rsidP="00082973">
      <w:pPr>
        <w:spacing w:after="0" w:line="240" w:lineRule="auto"/>
        <w:jc w:val="center"/>
        <w:rPr>
          <w:rFonts w:ascii="Times New Roman" w:eastAsia="Times New Roman" w:hAnsi="Times New Roman" w:cs="Times New Roman"/>
          <w:sz w:val="28"/>
          <w:szCs w:val="28"/>
        </w:rPr>
      </w:pPr>
    </w:p>
    <w:p w14:paraId="4B6FFB4D" w14:textId="77777777" w:rsidR="004C2EBF" w:rsidRDefault="004C2EBF" w:rsidP="00082973">
      <w:pPr>
        <w:spacing w:after="0" w:line="240" w:lineRule="auto"/>
        <w:jc w:val="center"/>
        <w:rPr>
          <w:rFonts w:ascii="Times New Roman" w:eastAsia="Times New Roman" w:hAnsi="Times New Roman" w:cs="Times New Roman"/>
          <w:b/>
          <w:sz w:val="28"/>
          <w:szCs w:val="28"/>
        </w:rPr>
      </w:pPr>
    </w:p>
    <w:p w14:paraId="38AD18E1" w14:textId="77777777" w:rsidR="00BB1617" w:rsidRDefault="00BB1617">
      <w:pPr>
        <w:spacing w:after="0" w:line="240" w:lineRule="auto"/>
        <w:jc w:val="center"/>
        <w:rPr>
          <w:rFonts w:ascii="Times New Roman" w:eastAsia="Times New Roman" w:hAnsi="Times New Roman" w:cs="Times New Roman"/>
          <w:b/>
          <w:sz w:val="28"/>
          <w:szCs w:val="28"/>
        </w:rPr>
      </w:pPr>
    </w:p>
    <w:p w14:paraId="63A04574" w14:textId="52AC8950" w:rsidR="00BB1617" w:rsidRDefault="00337081" w:rsidP="002113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năm, ngày </w:t>
      </w:r>
      <w:r w:rsidR="00450A0D">
        <w:rPr>
          <w:rFonts w:ascii="Times New Roman" w:eastAsia="Times New Roman" w:hAnsi="Times New Roman" w:cs="Times New Roman"/>
          <w:b/>
          <w:sz w:val="28"/>
          <w:szCs w:val="28"/>
        </w:rPr>
        <w:t>19</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450A0D">
        <w:rPr>
          <w:rFonts w:ascii="Times New Roman" w:eastAsia="Times New Roman" w:hAnsi="Times New Roman" w:cs="Times New Roman"/>
          <w:b/>
          <w:sz w:val="28"/>
          <w:szCs w:val="28"/>
        </w:rPr>
        <w:t>4</w:t>
      </w:r>
    </w:p>
    <w:p w14:paraId="16956B8E" w14:textId="77777777" w:rsidR="00BB1617" w:rsidRDefault="00337081" w:rsidP="002113C5">
      <w:pPr>
        <w:spacing w:after="0"/>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Dạy trẻ phân biệt hình vuông hình tam giác</w:t>
      </w:r>
      <w:r>
        <w:rPr>
          <w:rFonts w:ascii="Times New Roman" w:eastAsia="Times New Roman" w:hAnsi="Times New Roman" w:cs="Times New Roman"/>
          <w:sz w:val="28"/>
          <w:szCs w:val="28"/>
        </w:rPr>
        <w:t>.</w:t>
      </w:r>
    </w:p>
    <w:p w14:paraId="7D4BD616" w14:textId="77777777" w:rsidR="00BB1617" w:rsidRDefault="00337081" w:rsidP="002113C5">
      <w:pPr>
        <w:spacing w:after="0"/>
        <w:ind w:left="360" w:right="388"/>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Thuộc lĩnh vực: PTNT</w:t>
      </w:r>
    </w:p>
    <w:p w14:paraId="61611056" w14:textId="77777777" w:rsidR="00BB1617" w:rsidRDefault="00337081" w:rsidP="002113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C15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63BCA74E"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phân biệt hình vuông  hình tam giác qua đường bao và que tính. </w:t>
      </w:r>
    </w:p>
    <w:p w14:paraId="576B4309"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phân biệt và so sánh.</w:t>
      </w:r>
    </w:p>
    <w:p w14:paraId="48F79918"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Phân biệt sự giống nhau và khác nhau giữa số cạnh của hình.</w:t>
      </w:r>
    </w:p>
    <w:p w14:paraId="5DB90BFA"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tham gia hoạt động hứng thú.</w:t>
      </w:r>
    </w:p>
    <w:p w14:paraId="1F0D62FE"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5F9B76B3"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7 que tính, hai đường hẹp</w:t>
      </w:r>
    </w:p>
    <w:p w14:paraId="6A25955B"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- 4 bảng gắn hình vuông, hình tam giác thiếu 1 cạnh</w:t>
      </w:r>
    </w:p>
    <w:p w14:paraId="3EDFA637"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Giấy đề can. 4 tờ giấy A4.</w:t>
      </w:r>
    </w:p>
    <w:p w14:paraId="24F863E0" w14:textId="77777777" w:rsidR="00BB1617" w:rsidRDefault="00337081" w:rsidP="002113C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81C3E52" w14:textId="77777777" w:rsidR="00BB1617" w:rsidRDefault="00337081" w:rsidP="002113C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Gây hứng thú</w:t>
      </w:r>
    </w:p>
    <w:p w14:paraId="1E8FC79A"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bật nhạc “Chú bộ đội” cho trẻ đi. </w:t>
      </w:r>
    </w:p>
    <w:p w14:paraId="0CE9236F"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Chào mừng các con đến với hội thi: Những thiên tài nhí. Chủ đề của hội thi hôm nay là “Toán học: Nhận biết phân biệt hình vuông và hình tam giác”.</w:t>
      </w:r>
    </w:p>
    <w:p w14:paraId="67010D8C"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Cuộc thi gồm 3 phần:</w:t>
      </w:r>
    </w:p>
    <w:p w14:paraId="2E71A4DA"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“Bộ nhận hình”</w:t>
      </w:r>
    </w:p>
    <w:p w14:paraId="58CE15BC"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phận biệt hình”</w:t>
      </w:r>
    </w:p>
    <w:p w14:paraId="7524C5A1"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“chơi với hình”</w:t>
      </w:r>
    </w:p>
    <w:p w14:paraId="1EBEA6C1"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Với luật chơi như sau: Cô chia lớp mình thành 4 nhóm, nhóm nào trả lời đúng sẽ thắng cuộc.</w:t>
      </w:r>
    </w:p>
    <w:p w14:paraId="130FF7EF"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về nhóm của mình.</w:t>
      </w:r>
    </w:p>
    <w:p w14:paraId="66A739AE" w14:textId="77777777" w:rsidR="00BB1617" w:rsidRDefault="00337081" w:rsidP="002113C5">
      <w:pPr>
        <w:tabs>
          <w:tab w:val="left" w:pos="3920"/>
        </w:tabs>
        <w:spacing w:after="0"/>
        <w:rPr>
          <w:rFonts w:ascii="Arial" w:eastAsia="Arial" w:hAnsi="Arial" w:cs="Arial"/>
          <w:sz w:val="28"/>
          <w:szCs w:val="28"/>
        </w:rPr>
      </w:pPr>
      <w:r>
        <w:rPr>
          <w:rFonts w:ascii="Times New Roman" w:eastAsia="Times New Roman" w:hAnsi="Times New Roman" w:cs="Times New Roman"/>
          <w:b/>
          <w:sz w:val="28"/>
          <w:szCs w:val="28"/>
        </w:rPr>
        <w:t>* HĐ2: Trẻ cùng thi tài</w:t>
      </w:r>
    </w:p>
    <w:p w14:paraId="385CA858"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1: “Bé nhận hình”</w:t>
      </w:r>
    </w:p>
    <w:p w14:paraId="55B31388"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thưởng cho mỗi nhóm 1 rổ đồ chơi.</w:t>
      </w:r>
    </w:p>
    <w:p w14:paraId="520120E5"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quan sát xem trong rổ có gì? (hình, que tính)</w:t>
      </w:r>
    </w:p>
    <w:p w14:paraId="1057DEE4"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 Cô thấy 4 nhóm rất xuất sắc đó vượt qua được phần thi này.</w:t>
      </w:r>
    </w:p>
    <w:p w14:paraId="160E814F"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2: “Bé phân biệt hình”</w:t>
      </w:r>
    </w:p>
    <w:p w14:paraId="45837B2E"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hình gì? Các bạn chọn hình vuông và giơ lên?</w:t>
      </w:r>
    </w:p>
    <w:p w14:paraId="6019787D"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quan sát hình vuông có mấy cạnh, mấy góc? Cô  và các con cùng đếm?</w:t>
      </w:r>
    </w:p>
    <w:p w14:paraId="4C303903"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Với que tính này chúng mình có thể xếp được hình gì? </w:t>
      </w:r>
    </w:p>
    <w:p w14:paraId="71080D9D"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xem cô xếp được hình gì?</w:t>
      </w:r>
    </w:p>
    <w:p w14:paraId="5CFF44F5"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với nhau xem hình vuông có đặc điểm gì?</w:t>
      </w:r>
    </w:p>
    <w:p w14:paraId="48054DD6"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Hình vuông có 4 cạnh (Cô cho trẻ đếm)</w:t>
      </w:r>
    </w:p>
    <w:p w14:paraId="0E87D4A0"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+ 4 cạnh bằng nhau (cô cho trẻ kiểm tra bằng que tính)</w:t>
      </w:r>
    </w:p>
    <w:p w14:paraId="0BF4B55A" w14:textId="2208980F"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cả lớp nói.</w:t>
      </w:r>
    </w:p>
    <w:p w14:paraId="45DDEC27"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 Hình vuông có 4 cạnh và 4 cạnh bằng nhau.</w:t>
      </w:r>
    </w:p>
    <w:p w14:paraId="6DB95F52"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hình tam giác</w:t>
      </w:r>
    </w:p>
    <w:p w14:paraId="7B8AADBE"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w:t>
      </w:r>
    </w:p>
    <w:p w14:paraId="12385407"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nhau: Đều có cạnh và góc</w:t>
      </w:r>
    </w:p>
    <w:p w14:paraId="15FC49B7"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Khác nhau: Hình vuông có 4 cạnh bằng nhau hình tam giác có 3 cạnh.</w:t>
      </w:r>
    </w:p>
    <w:p w14:paraId="0AA4BBAA"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Phần thi thứ 3: “Bé chơi với hình”</w:t>
      </w:r>
    </w:p>
    <w:p w14:paraId="6CC0157D"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Gồm 2 TC:</w:t>
      </w:r>
    </w:p>
    <w:p w14:paraId="2005471C"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TC1: Dán cạnh còn thiếu</w:t>
      </w:r>
    </w:p>
    <w:p w14:paraId="0585C9D4"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Các con đi trong đường hẹp lên dán cạnh còn lại của hình, đội nào dán đúng sẽ dành chiến thắng.</w:t>
      </w:r>
    </w:p>
    <w:p w14:paraId="789C7685" w14:textId="2E95C6EB"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1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w:t>
      </w:r>
    </w:p>
    <w:p w14:paraId="257BC879"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TC 2: Dán tranh</w:t>
      </w:r>
    </w:p>
    <w:p w14:paraId="18C6A30D" w14:textId="45B487E0"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1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Trên bàn cô có giấy màu cắt các hình, nhiệm vụ của các con là chọn hình vuông và hình tam giác dán thành ngôi nhà. Đội nào dán đúng sẽ chiến thắng.</w:t>
      </w:r>
    </w:p>
    <w:p w14:paraId="1769DC14"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khích lệ trẻ.</w:t>
      </w:r>
    </w:p>
    <w:p w14:paraId="532CA123" w14:textId="77777777" w:rsidR="00BB1617" w:rsidRDefault="00BB1617" w:rsidP="002113C5">
      <w:pPr>
        <w:spacing w:after="0"/>
        <w:ind w:left="630" w:right="388" w:hanging="630"/>
        <w:jc w:val="both"/>
        <w:rPr>
          <w:rFonts w:ascii="Times New Roman" w:eastAsia="Times New Roman" w:hAnsi="Times New Roman" w:cs="Times New Roman"/>
          <w:b/>
          <w:color w:val="000000"/>
          <w:sz w:val="28"/>
          <w:szCs w:val="28"/>
        </w:rPr>
      </w:pPr>
    </w:p>
    <w:p w14:paraId="722EAC8E" w14:textId="77777777" w:rsidR="00BB1617" w:rsidRDefault="00337081" w:rsidP="002113C5">
      <w:pPr>
        <w:spacing w:after="0"/>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3645689" w14:textId="77777777" w:rsidR="004C2EBF" w:rsidRDefault="004C2EBF" w:rsidP="002113C5">
      <w:pPr>
        <w:spacing w:after="0"/>
        <w:jc w:val="center"/>
        <w:rPr>
          <w:rFonts w:ascii="Times New Roman" w:eastAsia="Times New Roman" w:hAnsi="Times New Roman" w:cs="Times New Roman"/>
          <w:sz w:val="28"/>
          <w:szCs w:val="28"/>
        </w:rPr>
      </w:pPr>
    </w:p>
    <w:p w14:paraId="6E60BE56" w14:textId="77777777" w:rsidR="004C2EBF" w:rsidRDefault="004C2EBF" w:rsidP="002113C5">
      <w:pPr>
        <w:spacing w:after="0"/>
        <w:jc w:val="center"/>
        <w:rPr>
          <w:rFonts w:ascii="Times New Roman" w:eastAsia="Times New Roman" w:hAnsi="Times New Roman" w:cs="Times New Roman"/>
          <w:sz w:val="28"/>
          <w:szCs w:val="28"/>
        </w:rPr>
      </w:pPr>
    </w:p>
    <w:p w14:paraId="23AEE95F" w14:textId="77777777" w:rsidR="004C2EBF" w:rsidRDefault="004C2EBF" w:rsidP="002113C5">
      <w:pPr>
        <w:spacing w:after="0"/>
        <w:jc w:val="center"/>
        <w:rPr>
          <w:rFonts w:ascii="Times New Roman" w:eastAsia="Times New Roman" w:hAnsi="Times New Roman" w:cs="Times New Roman"/>
          <w:sz w:val="28"/>
          <w:szCs w:val="28"/>
        </w:rPr>
      </w:pPr>
    </w:p>
    <w:p w14:paraId="567E257E" w14:textId="1072EB05" w:rsidR="00BB1617" w:rsidRDefault="00337081" w:rsidP="002113C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sáu, ngày 2</w:t>
      </w:r>
      <w:r w:rsidR="00450A0D">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tháng 12 năm 202</w:t>
      </w:r>
      <w:r w:rsidR="00450A0D">
        <w:rPr>
          <w:rFonts w:ascii="Times New Roman" w:eastAsia="Times New Roman" w:hAnsi="Times New Roman" w:cs="Times New Roman"/>
          <w:b/>
          <w:sz w:val="28"/>
          <w:szCs w:val="28"/>
        </w:rPr>
        <w:t>4</w:t>
      </w:r>
    </w:p>
    <w:p w14:paraId="407139CD" w14:textId="77777777" w:rsidR="00BB1617" w:rsidRDefault="00337081" w:rsidP="002113C5">
      <w:pPr>
        <w:spacing w:after="0"/>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“Anh bộ đội cụ Hồ" Sưu tầm</w:t>
      </w:r>
    </w:p>
    <w:p w14:paraId="52C33DF2" w14:textId="77777777" w:rsidR="00BB1617" w:rsidRDefault="00337081" w:rsidP="002113C5">
      <w:pPr>
        <w:spacing w:after="0"/>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272C49E7" w14:textId="77777777" w:rsidR="00BB1617" w:rsidRDefault="00337081" w:rsidP="002113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C15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Mục đích yêu cầu.</w:t>
      </w:r>
    </w:p>
    <w:p w14:paraId="691BE65A"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 thuộc bài thơ. Trẻ đọc diễn cảm bài thơ.</w:t>
      </w:r>
    </w:p>
    <w:p w14:paraId="6E60F6D0"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được nội dung bài thơ, hiểu được sự vất vả của các chú bộ đội cụ Hồ.</w:t>
      </w:r>
    </w:p>
    <w:p w14:paraId="18E98DE3"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trả lời câu hỏi của cô to rõ ràng và đúng câu hỏi.</w:t>
      </w:r>
    </w:p>
    <w:p w14:paraId="52F50EE9" w14:textId="77777777" w:rsidR="00BB1617" w:rsidRDefault="00337081" w:rsidP="002113C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và kính trọng các chú bộ đội.</w:t>
      </w:r>
    </w:p>
    <w:p w14:paraId="1E49EB7F"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14DC1B5D" w14:textId="77777777" w:rsidR="00BB1617" w:rsidRDefault="00337081" w:rsidP="002113C5">
      <w:pPr>
        <w:spacing w:after="0"/>
        <w:rPr>
          <w:rFonts w:ascii="Arial" w:eastAsia="Arial" w:hAnsi="Arial" w:cs="Arial"/>
          <w:sz w:val="28"/>
          <w:szCs w:val="28"/>
        </w:rPr>
      </w:pPr>
      <w:r>
        <w:rPr>
          <w:rFonts w:ascii="Times New Roman" w:eastAsia="Times New Roman" w:hAnsi="Times New Roman" w:cs="Times New Roman"/>
          <w:sz w:val="28"/>
          <w:szCs w:val="28"/>
        </w:rPr>
        <w:t>- Tranh thơ chữ to, quà, 3-4 vòng.</w:t>
      </w:r>
    </w:p>
    <w:p w14:paraId="5B12896A"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Tranh ghép, tranh tô màu chú bộ đội, tranh trẻ tô, sáp màu.</w:t>
      </w:r>
    </w:p>
    <w:p w14:paraId="712E7E0C" w14:textId="77777777" w:rsidR="00BB1617" w:rsidRDefault="00337081" w:rsidP="002113C5">
      <w:pPr>
        <w:tabs>
          <w:tab w:val="left" w:pos="202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r>
        <w:rPr>
          <w:rFonts w:ascii="Times New Roman" w:eastAsia="Times New Roman" w:hAnsi="Times New Roman" w:cs="Times New Roman"/>
          <w:b/>
          <w:sz w:val="28"/>
          <w:szCs w:val="28"/>
        </w:rPr>
        <w:tab/>
      </w:r>
    </w:p>
    <w:p w14:paraId="1FA68AB2"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Cho trẻ hát bài “Chú bộ đội đi xa” </w:t>
      </w:r>
    </w:p>
    <w:p w14:paraId="53239DB6"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gì? Bài hát nói gì?</w:t>
      </w:r>
    </w:p>
    <w:p w14:paraId="18664129"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chú bộ đội chiến đấu vỡ sự bỡnh yờn của đất nước, nhất là khi hành quân ra trận, để tìm hiểu thêm về sự vất vả gian khổ của các chú bộ đội, các con hãy lắng nghe bài thơ: “ Anh bộ đội cụ Hồ" Sưu tầm.</w:t>
      </w:r>
    </w:p>
    <w:p w14:paraId="25DE86E8" w14:textId="77777777" w:rsidR="00BB1617" w:rsidRDefault="00337081" w:rsidP="002113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Bé yêu đọc thơ</w:t>
      </w:r>
    </w:p>
    <w:p w14:paraId="64EA30EB"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giới thiệu tên bài thơ, tên tác giả.</w:t>
      </w:r>
    </w:p>
    <w:p w14:paraId="0763A1E2"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đọc lần 1: Cô đọc diễn cảm bài thơ.</w:t>
      </w:r>
    </w:p>
    <w:p w14:paraId="14460DE8"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giảng nội dung bài thơ, từ mới, từ khú.</w:t>
      </w:r>
    </w:p>
    <w:p w14:paraId="5E90369A" w14:textId="77777777" w:rsidR="00BB1617" w:rsidRDefault="00337081" w:rsidP="002113C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đọc thơ lần 2 với tranh thơ chữ to.</w:t>
      </w:r>
    </w:p>
    <w:p w14:paraId="5D8B8A0F"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w:t>
      </w:r>
    </w:p>
    <w:p w14:paraId="4D3C52AA"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nghe cô đọc bài thơ gì? </w:t>
      </w:r>
    </w:p>
    <w:p w14:paraId="1E3C2F35"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sống với nhau như thế nào?</w:t>
      </w:r>
    </w:p>
    <w:p w14:paraId="05EBC9DE"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vào trận như thế nào?</w:t>
      </w:r>
    </w:p>
    <w:p w14:paraId="41ABF34F"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được những người dân coi như thế nào?</w:t>
      </w:r>
    </w:p>
    <w:p w14:paraId="7CA1F73C"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lớn lên có muốn trở thành chú bộ đội không? Vì sao?</w:t>
      </w:r>
    </w:p>
    <w:p w14:paraId="6C96BB52" w14:textId="77777777" w:rsidR="00BB1617" w:rsidRDefault="00337081" w:rsidP="002113C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-&gt; Cô giáo dục trẻ biết đến công lao to lớn, sự hi sinh vất vả của các chú bộ đội.</w:t>
      </w:r>
    </w:p>
    <w:p w14:paraId="6D9D22CF" w14:textId="77777777" w:rsidR="00BB1617" w:rsidRDefault="00337081" w:rsidP="002113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3: Bé thích đọc thơ</w:t>
      </w:r>
    </w:p>
    <w:p w14:paraId="090D4895" w14:textId="77777777" w:rsidR="004C2EBF" w:rsidRDefault="00337081" w:rsidP="002113C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đọc thơ cùng cô.</w:t>
      </w:r>
      <w:r w:rsidR="004C2EBF">
        <w:rPr>
          <w:rFonts w:ascii="Times New Roman" w:eastAsia="Times New Roman" w:hAnsi="Times New Roman" w:cs="Times New Roman"/>
          <w:sz w:val="28"/>
          <w:szCs w:val="28"/>
        </w:rPr>
        <w:t xml:space="preserve"> </w:t>
      </w:r>
    </w:p>
    <w:p w14:paraId="7374429C" w14:textId="06E36519" w:rsidR="00BB1617" w:rsidRDefault="004C2EBF" w:rsidP="002113C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 Cô cho cả lớp đọc bài thơ 2-3 lần</w:t>
      </w:r>
    </w:p>
    <w:p w14:paraId="4E2C564E" w14:textId="77777777" w:rsidR="00BB1617" w:rsidRDefault="00337081" w:rsidP="002113C5">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nhóm (cô sửa sai cho trẻ).</w:t>
      </w:r>
    </w:p>
    <w:p w14:paraId="15F7BD17" w14:textId="77777777" w:rsidR="00BB1617" w:rsidRDefault="00337081" w:rsidP="002113C5">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tổ, cá nhân trẻ đọc thơ. (cô sửa sai, sửa ngọng cho trẻ)</w:t>
      </w:r>
    </w:p>
    <w:p w14:paraId="5C1DCB29" w14:textId="0403AF11" w:rsidR="00BB1617" w:rsidRPr="004C2EBF" w:rsidRDefault="00337081" w:rsidP="002113C5">
      <w:pPr>
        <w:pStyle w:val="ListParagraph"/>
        <w:numPr>
          <w:ilvl w:val="0"/>
          <w:numId w:val="4"/>
        </w:numPr>
        <w:spacing w:after="0"/>
        <w:rPr>
          <w:rFonts w:ascii="Times New Roman" w:eastAsia="Times New Roman" w:hAnsi="Times New Roman" w:cs="Times New Roman"/>
          <w:sz w:val="28"/>
          <w:szCs w:val="28"/>
        </w:rPr>
      </w:pPr>
      <w:r w:rsidRPr="004C2EBF">
        <w:rPr>
          <w:rFonts w:ascii="Times New Roman" w:eastAsia="Times New Roman" w:hAnsi="Times New Roman" w:cs="Times New Roman"/>
          <w:sz w:val="28"/>
          <w:szCs w:val="28"/>
        </w:rPr>
        <w:t>Giáo dục trẻ: Qua bài thơ chúng mình tỏ lòng biết ơn đến các chú bộ đội, chúng mình phải ngoan ngoãn, nghe lời ông bà, bố mẹ và mọi người.</w:t>
      </w:r>
    </w:p>
    <w:p w14:paraId="7E07B962" w14:textId="77777777" w:rsidR="00BB1617" w:rsidRDefault="00BB1617">
      <w:pPr>
        <w:spacing w:after="0" w:line="240" w:lineRule="auto"/>
        <w:ind w:left="630" w:right="388" w:hanging="630"/>
        <w:jc w:val="both"/>
        <w:rPr>
          <w:rFonts w:ascii="Times New Roman" w:eastAsia="Times New Roman" w:hAnsi="Times New Roman" w:cs="Times New Roman"/>
          <w:b/>
          <w:color w:val="000000"/>
          <w:sz w:val="28"/>
          <w:szCs w:val="28"/>
        </w:rPr>
      </w:pPr>
    </w:p>
    <w:p w14:paraId="095FEE79" w14:textId="77777777" w:rsidR="00BB1617" w:rsidRDefault="0033708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70C0DC8" w14:textId="77777777" w:rsidR="00BB1617" w:rsidRDefault="00BB1617">
      <w:pPr>
        <w:spacing w:after="0" w:line="240" w:lineRule="auto"/>
        <w:jc w:val="center"/>
        <w:rPr>
          <w:rFonts w:ascii="Times New Roman" w:eastAsia="Times New Roman" w:hAnsi="Times New Roman" w:cs="Times New Roman"/>
          <w:sz w:val="28"/>
          <w:szCs w:val="28"/>
        </w:rPr>
      </w:pPr>
    </w:p>
    <w:p w14:paraId="34C2A21F" w14:textId="77777777" w:rsidR="004C2EBF" w:rsidRDefault="004C2EBF">
      <w:pPr>
        <w:spacing w:after="0" w:line="240" w:lineRule="auto"/>
        <w:jc w:val="center"/>
        <w:rPr>
          <w:rFonts w:ascii="Times New Roman" w:eastAsia="Times New Roman" w:hAnsi="Times New Roman" w:cs="Times New Roman"/>
          <w:sz w:val="28"/>
          <w:szCs w:val="28"/>
        </w:rPr>
      </w:pPr>
    </w:p>
    <w:p w14:paraId="03EDC06D" w14:textId="77777777" w:rsidR="004C2EBF" w:rsidRDefault="004C2EBF">
      <w:pPr>
        <w:spacing w:after="0" w:line="240" w:lineRule="auto"/>
        <w:jc w:val="center"/>
        <w:rPr>
          <w:rFonts w:ascii="Times New Roman" w:eastAsia="Times New Roman" w:hAnsi="Times New Roman" w:cs="Times New Roman"/>
          <w:sz w:val="28"/>
          <w:szCs w:val="28"/>
        </w:rPr>
      </w:pPr>
    </w:p>
    <w:p w14:paraId="1F861947" w14:textId="77777777" w:rsidR="004C2EBF" w:rsidRDefault="004C2EBF">
      <w:pPr>
        <w:spacing w:after="0" w:line="240" w:lineRule="auto"/>
        <w:jc w:val="center"/>
        <w:rPr>
          <w:rFonts w:ascii="Times New Roman" w:eastAsia="Times New Roman" w:hAnsi="Times New Roman" w:cs="Times New Roman"/>
          <w:b/>
          <w:sz w:val="28"/>
          <w:szCs w:val="28"/>
        </w:rPr>
      </w:pPr>
    </w:p>
    <w:p w14:paraId="18994089" w14:textId="77777777" w:rsidR="002113C5" w:rsidRDefault="001C15C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479837B" w14:textId="1E29C27F" w:rsidR="00BB1617" w:rsidRDefault="002113C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C15C3">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Thứ bảy, ngày 2</w:t>
      </w:r>
      <w:r w:rsidR="00450A0D">
        <w:rPr>
          <w:rFonts w:ascii="Times New Roman" w:eastAsia="Times New Roman" w:hAnsi="Times New Roman" w:cs="Times New Roman"/>
          <w:b/>
          <w:sz w:val="28"/>
          <w:szCs w:val="28"/>
        </w:rPr>
        <w:t>1</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 năm 202</w:t>
      </w:r>
      <w:r w:rsidR="00450A0D">
        <w:rPr>
          <w:rFonts w:ascii="Times New Roman" w:eastAsia="Times New Roman" w:hAnsi="Times New Roman" w:cs="Times New Roman"/>
          <w:b/>
          <w:sz w:val="28"/>
          <w:szCs w:val="28"/>
        </w:rPr>
        <w:t>4</w:t>
      </w:r>
    </w:p>
    <w:p w14:paraId="44B5C6A5"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hát: Chú bộ đội </w:t>
      </w:r>
    </w:p>
    <w:p w14:paraId="0C92944B"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308B039C" w14:textId="77777777" w:rsidR="004C2EBF" w:rsidRDefault="00337081" w:rsidP="004C2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C15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00D545E7" w14:textId="517C81C3" w:rsidR="00BB1617" w:rsidRPr="004C2EBF" w:rsidRDefault="00337081" w:rsidP="004C2E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Trẻ biết tên bài hát, thuộc lời bài bài hát và hát đúng giai điệu bài hát </w:t>
      </w:r>
      <w:r>
        <w:rPr>
          <w:rFonts w:ascii="Times New Roman" w:eastAsia="Times New Roman" w:hAnsi="Times New Roman" w:cs="Times New Roman"/>
          <w:i/>
          <w:sz w:val="28"/>
          <w:szCs w:val="28"/>
        </w:rPr>
        <w:t>“ Chú bộ đội”</w:t>
      </w:r>
    </w:p>
    <w:p w14:paraId="2810C5E8" w14:textId="77777777" w:rsidR="004C2EBF" w:rsidRDefault="00337081" w:rsidP="004C2EBF">
      <w:pPr>
        <w:spacing w:after="0" w:line="240" w:lineRule="auto"/>
        <w:ind w:left="-1080"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E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Trẻ biểu diễn tự nhiên theo đúng giai điệu bài hỏt.</w:t>
      </w:r>
    </w:p>
    <w:p w14:paraId="40863CAD" w14:textId="77777777" w:rsidR="002113C5" w:rsidRDefault="004C2EBF" w:rsidP="002113C5">
      <w:pPr>
        <w:spacing w:after="0" w:line="240" w:lineRule="auto"/>
        <w:ind w:right="-540" w:hanging="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-Trẻ trẻ trả lời câu hỏi của cô to, rõ ràng.</w:t>
      </w:r>
    </w:p>
    <w:p w14:paraId="70E7948D" w14:textId="38EAFA1A" w:rsidR="00BB1617" w:rsidRPr="002113C5" w:rsidRDefault="002113C5" w:rsidP="002113C5">
      <w:pPr>
        <w:spacing w:after="0" w:line="240" w:lineRule="auto"/>
        <w:ind w:right="-540" w:hanging="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 Trẻ thích nghe cô hát và hứng thú chơi trò chơi</w:t>
      </w:r>
      <w:r w:rsidR="00337081">
        <w:rPr>
          <w:rFonts w:ascii="Times New Roman" w:eastAsia="Times New Roman" w:hAnsi="Times New Roman" w:cs="Times New Roman"/>
          <w:b/>
          <w:sz w:val="28"/>
          <w:szCs w:val="28"/>
        </w:rPr>
        <w:t xml:space="preserve"> </w:t>
      </w:r>
    </w:p>
    <w:p w14:paraId="7F3AD713"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C15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Chuẩn bị        </w:t>
      </w:r>
    </w:p>
    <w:p w14:paraId="0F59E113"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- 4-5 </w:t>
      </w:r>
      <w:r>
        <w:rPr>
          <w:rFonts w:ascii="Times New Roman" w:eastAsia="Times New Roman" w:hAnsi="Times New Roman" w:cs="Times New Roman"/>
          <w:sz w:val="28"/>
          <w:szCs w:val="28"/>
        </w:rPr>
        <w:t>chiếc vòng.</w:t>
      </w:r>
    </w:p>
    <w:p w14:paraId="061C6268" w14:textId="298999FA" w:rsidR="00BB1617" w:rsidRDefault="001C15C3">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11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Bài hát nghe </w:t>
      </w:r>
      <w:r w:rsidR="00337081">
        <w:rPr>
          <w:rFonts w:ascii="Times New Roman" w:eastAsia="Times New Roman" w:hAnsi="Times New Roman" w:cs="Times New Roman"/>
          <w:i/>
          <w:sz w:val="28"/>
          <w:szCs w:val="28"/>
        </w:rPr>
        <w:t>“Chú bộ đội”.</w:t>
      </w:r>
    </w:p>
    <w:p w14:paraId="09F7F4B8" w14:textId="77777777" w:rsidR="00BB1617" w:rsidRDefault="00337081">
      <w:pPr>
        <w:spacing w:after="0" w:line="240" w:lineRule="auto"/>
        <w:ind w:left="-1080"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15C3">
        <w:rPr>
          <w:rFonts w:ascii="Times New Roman" w:eastAsia="Times New Roman" w:hAnsi="Times New Roman" w:cs="Times New Roman"/>
          <w:b/>
          <w:sz w:val="28"/>
          <w:szCs w:val="28"/>
        </w:rPr>
        <w:t xml:space="preserve">  3. </w:t>
      </w:r>
      <w:r>
        <w:rPr>
          <w:rFonts w:ascii="Times New Roman" w:eastAsia="Times New Roman" w:hAnsi="Times New Roman" w:cs="Times New Roman"/>
          <w:b/>
          <w:sz w:val="28"/>
          <w:szCs w:val="28"/>
        </w:rPr>
        <w:t>Tiến hành</w:t>
      </w:r>
    </w:p>
    <w:p w14:paraId="0873EE85" w14:textId="77777777" w:rsidR="00BB1617" w:rsidRDefault="00337081">
      <w:pPr>
        <w:spacing w:after="0" w:line="240" w:lineRule="auto"/>
        <w:ind w:left="-1080" w:right="-54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Hoạt động 1: “</w:t>
      </w:r>
      <w:r>
        <w:rPr>
          <w:rFonts w:ascii="Times New Roman" w:eastAsia="Times New Roman" w:hAnsi="Times New Roman" w:cs="Times New Roman"/>
          <w:b/>
          <w:i/>
          <w:sz w:val="28"/>
          <w:szCs w:val="28"/>
        </w:rPr>
        <w:t>Ước mơ của bé.”</w:t>
      </w:r>
    </w:p>
    <w:p w14:paraId="62921638" w14:textId="77777777" w:rsidR="00BB1617" w:rsidRDefault="00337081">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Cô cùng trẻ trò chuyện về nơi làm việc, công việc của chú bộ đội.</w:t>
      </w:r>
    </w:p>
    <w:p w14:paraId="196B3B23" w14:textId="77777777" w:rsidR="00BB1617" w:rsidRDefault="00337081">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Trẻ nói lên được ước mơ của mình lớn lên sẽ làm nghề gỡ?</w:t>
      </w:r>
    </w:p>
    <w:p w14:paraId="41C86A8F" w14:textId="77777777" w:rsidR="00BB1617" w:rsidRDefault="00337081">
      <w:pPr>
        <w:tabs>
          <w:tab w:val="left" w:pos="2507"/>
        </w:tabs>
        <w:spacing w:after="0" w:line="240" w:lineRule="auto"/>
        <w:ind w:left="-1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1C15C3">
        <w:rPr>
          <w:rFonts w:ascii="Times New Roman" w:eastAsia="Times New Roman" w:hAnsi="Times New Roman" w:cs="Times New Roman"/>
          <w:b/>
          <w:sz w:val="28"/>
          <w:szCs w:val="28"/>
        </w:rPr>
        <w:t xml:space="preserve"> Hoạt động 2</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“Chú bộ đội”.</w:t>
      </w:r>
    </w:p>
    <w:p w14:paraId="40ACB64F" w14:textId="77777777" w:rsidR="00BB1617" w:rsidRDefault="00337081">
      <w:pPr>
        <w:tabs>
          <w:tab w:val="left" w:pos="2507"/>
        </w:tabs>
        <w:spacing w:after="0" w:line="240" w:lineRule="auto"/>
        <w:ind w:left="-18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cho trẻ nghe 1 đoạn nhạc trong bài và hỏi trẻ.</w:t>
      </w:r>
    </w:p>
    <w:p w14:paraId="3CDABDAE" w14:textId="77777777" w:rsidR="00BB1617" w:rsidRDefault="00337081">
      <w:pPr>
        <w:tabs>
          <w:tab w:val="left" w:pos="2507"/>
        </w:tabs>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vừa nghe đoạn nhạc trong bài nào? Tác giả là ai?</w:t>
      </w:r>
    </w:p>
    <w:p w14:paraId="2EAB92E8" w14:textId="77777777" w:rsidR="00BB1617" w:rsidRDefault="00337081">
      <w:pPr>
        <w:tabs>
          <w:tab w:val="left" w:pos="2507"/>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Giới thiệu tờn bài hỏt, tờn nhạc sĩ.</w:t>
      </w:r>
    </w:p>
    <w:p w14:paraId="072F87D4"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w:t>
      </w:r>
      <w:r w:rsidR="001C15C3">
        <w:rPr>
          <w:rFonts w:ascii="Times New Roman" w:eastAsia="Times New Roman" w:hAnsi="Times New Roman" w:cs="Times New Roman"/>
          <w:sz w:val="28"/>
          <w:szCs w:val="28"/>
        </w:rPr>
        <w:t>lần 1 to, rõ lời kết hợp ánh mắt</w:t>
      </w: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nét mặt.</w:t>
      </w:r>
    </w:p>
    <w:p w14:paraId="457A96AC"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C15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hát lần 2 kết hợp đàn.</w:t>
      </w:r>
    </w:p>
    <w:p w14:paraId="0AF32957"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theo cô 3- 4 lần.</w:t>
      </w:r>
    </w:p>
    <w:p w14:paraId="2D85B4D1"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luân phiên tổ, nhóm, cá nhân lên hát (Cô chú ý sửa sai cho trẻ.)</w:t>
      </w:r>
    </w:p>
    <w:p w14:paraId="7D7670F7"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thuộc và hát tốt cô cho trẻ hát kết hợp với vận động.</w:t>
      </w:r>
    </w:p>
    <w:p w14:paraId="43D8B907"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động tác kết hợp lời bài hát</w:t>
      </w:r>
    </w:p>
    <w:p w14:paraId="6C3F20C6"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và làm động tác phù hợp với lời bài hát 2 lần</w:t>
      </w:r>
    </w:p>
    <w:p w14:paraId="4CD946F6"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vận động cùng cô 2 lần</w:t>
      </w:r>
    </w:p>
    <w:p w14:paraId="46842F19"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bài hát, tên tác giả.</w:t>
      </w:r>
    </w:p>
    <w:p w14:paraId="580FA2DB"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3</w:t>
      </w:r>
      <w:r>
        <w:rPr>
          <w:rFonts w:ascii="Times New Roman" w:eastAsia="Times New Roman" w:hAnsi="Times New Roman" w:cs="Times New Roman"/>
          <w:sz w:val="28"/>
          <w:szCs w:val="28"/>
        </w:rPr>
        <w:t>: “</w:t>
      </w:r>
      <w:r>
        <w:rPr>
          <w:rFonts w:ascii="Times New Roman" w:eastAsia="Times New Roman" w:hAnsi="Times New Roman" w:cs="Times New Roman"/>
          <w:b/>
          <w:i/>
          <w:sz w:val="28"/>
          <w:szCs w:val="28"/>
        </w:rPr>
        <w:t>Ai nhanh nhất”</w:t>
      </w:r>
    </w:p>
    <w:p w14:paraId="6AE77E0D"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luật chơi, cách chơi.</w:t>
      </w:r>
    </w:p>
    <w:p w14:paraId="4DDBB866"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013E0EAE" w14:textId="77777777" w:rsidR="00BB1617" w:rsidRDefault="00337081">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*Hoạt động 4: </w:t>
      </w:r>
      <w:r>
        <w:rPr>
          <w:rFonts w:ascii="Times New Roman" w:eastAsia="Times New Roman" w:hAnsi="Times New Roman" w:cs="Times New Roman"/>
          <w:b/>
          <w:i/>
          <w:sz w:val="28"/>
          <w:szCs w:val="28"/>
        </w:rPr>
        <w:t>“Màu áo chú bộ đội”</w:t>
      </w:r>
    </w:p>
    <w:p w14:paraId="44C5D2B9"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hát cho trẻ nghe bài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Màu áo chú bộ đội” </w:t>
      </w:r>
      <w:r>
        <w:rPr>
          <w:rFonts w:ascii="Times New Roman" w:eastAsia="Times New Roman" w:hAnsi="Times New Roman" w:cs="Times New Roman"/>
          <w:sz w:val="28"/>
          <w:szCs w:val="28"/>
        </w:rPr>
        <w:t>2 lần.</w:t>
      </w:r>
    </w:p>
    <w:p w14:paraId="7431CECF"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cô hát thể hiện qua nét mặt</w:t>
      </w:r>
    </w:p>
    <w:p w14:paraId="35D7CB11"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2 kết hợp một số động tác minh họa</w:t>
      </w:r>
    </w:p>
    <w:p w14:paraId="32962C5C"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Lần 3 trẻ thuộc hát cùng cô.</w:t>
      </w:r>
      <w:r>
        <w:rPr>
          <w:rFonts w:ascii="Times New Roman" w:eastAsia="Times New Roman" w:hAnsi="Times New Roman" w:cs="Times New Roman"/>
          <w:b/>
          <w:sz w:val="28"/>
          <w:szCs w:val="28"/>
        </w:rPr>
        <w:t xml:space="preserve">         </w:t>
      </w:r>
    </w:p>
    <w:p w14:paraId="46308F73" w14:textId="77777777" w:rsidR="00BB1617" w:rsidRDefault="00BB1617">
      <w:pPr>
        <w:spacing w:after="0" w:line="240" w:lineRule="auto"/>
        <w:ind w:left="630" w:right="388" w:hanging="630"/>
        <w:jc w:val="both"/>
        <w:rPr>
          <w:rFonts w:ascii="Times New Roman" w:eastAsia="Times New Roman" w:hAnsi="Times New Roman" w:cs="Times New Roman"/>
          <w:b/>
          <w:color w:val="000000"/>
          <w:sz w:val="28"/>
          <w:szCs w:val="28"/>
        </w:rPr>
      </w:pPr>
    </w:p>
    <w:p w14:paraId="4FFC1A4C" w14:textId="77777777" w:rsidR="00BB1617" w:rsidRDefault="0033708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6797D97" w14:textId="77777777" w:rsidR="004C2EBF" w:rsidRDefault="004C2EBF">
      <w:pPr>
        <w:spacing w:after="0" w:line="240" w:lineRule="auto"/>
        <w:rPr>
          <w:rFonts w:ascii="Times New Roman" w:eastAsia="Times New Roman" w:hAnsi="Times New Roman" w:cs="Times New Roman"/>
          <w:sz w:val="28"/>
          <w:szCs w:val="28"/>
        </w:rPr>
      </w:pPr>
    </w:p>
    <w:p w14:paraId="720A1568" w14:textId="77777777" w:rsidR="004C2EBF" w:rsidRDefault="004C2EBF">
      <w:pPr>
        <w:spacing w:after="0" w:line="240" w:lineRule="auto"/>
        <w:rPr>
          <w:rFonts w:ascii="Times New Roman" w:eastAsia="Times New Roman" w:hAnsi="Times New Roman" w:cs="Times New Roman"/>
          <w:sz w:val="28"/>
          <w:szCs w:val="28"/>
        </w:rPr>
      </w:pPr>
    </w:p>
    <w:p w14:paraId="5701CB9B" w14:textId="77777777" w:rsidR="004C2EBF" w:rsidRDefault="004C2EBF">
      <w:pPr>
        <w:spacing w:after="0" w:line="240" w:lineRule="auto"/>
        <w:rPr>
          <w:rFonts w:ascii="Times New Roman" w:eastAsia="Times New Roman" w:hAnsi="Times New Roman" w:cs="Times New Roman"/>
          <w:sz w:val="28"/>
          <w:szCs w:val="28"/>
        </w:rPr>
      </w:pPr>
    </w:p>
    <w:p w14:paraId="6C86B24A" w14:textId="77777777" w:rsidR="004C2EBF" w:rsidRDefault="004C2EBF">
      <w:pPr>
        <w:spacing w:after="0" w:line="240" w:lineRule="auto"/>
        <w:rPr>
          <w:rFonts w:ascii="Times New Roman" w:eastAsia="Times New Roman" w:hAnsi="Times New Roman" w:cs="Times New Roman"/>
          <w:sz w:val="28"/>
          <w:szCs w:val="28"/>
        </w:rPr>
      </w:pPr>
    </w:p>
    <w:p w14:paraId="7AD68134" w14:textId="77777777" w:rsidR="004C2EBF" w:rsidRDefault="004C2EBF">
      <w:pPr>
        <w:spacing w:after="0" w:line="240" w:lineRule="auto"/>
        <w:rPr>
          <w:rFonts w:ascii="Times New Roman" w:eastAsia="Times New Roman" w:hAnsi="Times New Roman" w:cs="Times New Roman"/>
          <w:sz w:val="28"/>
          <w:szCs w:val="28"/>
        </w:rPr>
      </w:pPr>
    </w:p>
    <w:p w14:paraId="13C4F0C9" w14:textId="77777777" w:rsidR="004C2EBF" w:rsidRDefault="004C2EBF">
      <w:pPr>
        <w:spacing w:after="0" w:line="240" w:lineRule="auto"/>
        <w:rPr>
          <w:rFonts w:ascii="Times New Roman" w:eastAsia="Times New Roman" w:hAnsi="Times New Roman" w:cs="Times New Roman"/>
          <w:sz w:val="28"/>
          <w:szCs w:val="28"/>
        </w:rPr>
      </w:pPr>
    </w:p>
    <w:p w14:paraId="5968C68A" w14:textId="1227967D" w:rsidR="00BB1617" w:rsidRDefault="005D50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TỔ CHUYÊN MÔN                                                   GIÁO VIÊN</w:t>
      </w:r>
      <w:r w:rsidR="00337081">
        <w:rPr>
          <w:rFonts w:ascii="Times New Roman" w:eastAsia="Times New Roman" w:hAnsi="Times New Roman" w:cs="Times New Roman"/>
          <w:b/>
          <w:sz w:val="28"/>
          <w:szCs w:val="28"/>
        </w:rPr>
        <w:tab/>
      </w:r>
    </w:p>
    <w:p w14:paraId="239574C6" w14:textId="77777777" w:rsidR="001C15C3" w:rsidRDefault="00337081" w:rsidP="001C15C3">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37ADA533" w14:textId="77777777" w:rsidR="00BB1617" w:rsidRDefault="00BB1617">
      <w:pPr>
        <w:spacing w:after="0"/>
        <w:rPr>
          <w:rFonts w:ascii="Times New Roman" w:eastAsia="Times New Roman" w:hAnsi="Times New Roman" w:cs="Times New Roman"/>
          <w:sz w:val="28"/>
          <w:szCs w:val="28"/>
        </w:rPr>
      </w:pPr>
    </w:p>
    <w:p w14:paraId="1BA76421" w14:textId="1E2EA502" w:rsidR="00BB1617"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E7D1251" w14:textId="1F34B067" w:rsidR="00C06CFF" w:rsidRDefault="00C06CFF">
      <w:pPr>
        <w:spacing w:after="0"/>
        <w:rPr>
          <w:rFonts w:ascii="Times New Roman" w:eastAsia="Times New Roman" w:hAnsi="Times New Roman" w:cs="Times New Roman"/>
          <w:sz w:val="28"/>
          <w:szCs w:val="28"/>
        </w:rPr>
      </w:pPr>
    </w:p>
    <w:p w14:paraId="43602660" w14:textId="5AAD0B3D" w:rsidR="00C06CFF" w:rsidRDefault="00C06CFF">
      <w:pPr>
        <w:spacing w:after="0"/>
        <w:rPr>
          <w:rFonts w:ascii="Times New Roman" w:eastAsia="Times New Roman" w:hAnsi="Times New Roman" w:cs="Times New Roman"/>
          <w:sz w:val="28"/>
          <w:szCs w:val="28"/>
        </w:rPr>
      </w:pPr>
    </w:p>
    <w:p w14:paraId="3B94FF3F" w14:textId="5E10F6CA" w:rsidR="00C06CFF" w:rsidRDefault="00C06CFF">
      <w:pPr>
        <w:spacing w:after="0"/>
        <w:rPr>
          <w:rFonts w:ascii="Times New Roman" w:eastAsia="Times New Roman" w:hAnsi="Times New Roman" w:cs="Times New Roman"/>
          <w:sz w:val="28"/>
          <w:szCs w:val="28"/>
        </w:rPr>
      </w:pPr>
    </w:p>
    <w:p w14:paraId="4BD89A98" w14:textId="77777777" w:rsidR="00C06CFF" w:rsidRDefault="00C06CFF">
      <w:pPr>
        <w:spacing w:after="0"/>
        <w:rPr>
          <w:rFonts w:ascii="Times New Roman" w:eastAsia="Times New Roman" w:hAnsi="Times New Roman" w:cs="Times New Roman"/>
          <w:sz w:val="28"/>
          <w:szCs w:val="28"/>
        </w:rPr>
      </w:pPr>
    </w:p>
    <w:p w14:paraId="7FB90E37" w14:textId="77777777" w:rsidR="00BB1617"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9635813" w14:textId="05E16A4F"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w:t>
      </w:r>
      <w:r w:rsidR="005D50B3">
        <w:rPr>
          <w:rFonts w:ascii="Times New Roman" w:eastAsia="Times New Roman" w:hAnsi="Times New Roman" w:cs="Times New Roman"/>
          <w:b/>
          <w:sz w:val="28"/>
          <w:szCs w:val="28"/>
        </w:rPr>
        <w:t xml:space="preserve">KIẾN XÁC NHẬN CỦA </w:t>
      </w:r>
      <w:r>
        <w:rPr>
          <w:rFonts w:ascii="Times New Roman" w:eastAsia="Times New Roman" w:hAnsi="Times New Roman" w:cs="Times New Roman"/>
          <w:b/>
          <w:sz w:val="28"/>
          <w:szCs w:val="28"/>
        </w:rPr>
        <w:t>BGH</w:t>
      </w:r>
    </w:p>
    <w:p w14:paraId="7336DA18" w14:textId="77777777" w:rsidR="00BB1617" w:rsidRDefault="00BB1617">
      <w:pPr>
        <w:spacing w:after="0"/>
        <w:rPr>
          <w:rFonts w:ascii="Times New Roman" w:eastAsia="Times New Roman" w:hAnsi="Times New Roman" w:cs="Times New Roman"/>
          <w:sz w:val="28"/>
          <w:szCs w:val="28"/>
        </w:rPr>
      </w:pPr>
    </w:p>
    <w:p w14:paraId="040E9144" w14:textId="77777777" w:rsidR="00BB1617" w:rsidRDefault="00BB1617">
      <w:pPr>
        <w:spacing w:after="0"/>
        <w:rPr>
          <w:rFonts w:ascii="Times New Roman" w:eastAsia="Times New Roman" w:hAnsi="Times New Roman" w:cs="Times New Roman"/>
          <w:sz w:val="28"/>
          <w:szCs w:val="28"/>
        </w:rPr>
      </w:pPr>
    </w:p>
    <w:p w14:paraId="3DE7A317" w14:textId="77777777" w:rsidR="00BB1617" w:rsidRDefault="00BB1617">
      <w:pPr>
        <w:tabs>
          <w:tab w:val="left" w:pos="8550"/>
        </w:tabs>
        <w:spacing w:before="120" w:after="0" w:line="240" w:lineRule="auto"/>
        <w:rPr>
          <w:rFonts w:ascii="Times New Roman" w:eastAsia="Times New Roman" w:hAnsi="Times New Roman" w:cs="Times New Roman"/>
          <w:b/>
          <w:sz w:val="28"/>
          <w:szCs w:val="28"/>
        </w:rPr>
      </w:pPr>
    </w:p>
    <w:sectPr w:rsidR="00BB1617">
      <w:footerReference w:type="default" r:id="rId8"/>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9F42" w14:textId="77777777" w:rsidR="00D708EA" w:rsidRDefault="00D708EA">
      <w:pPr>
        <w:spacing w:after="0" w:line="240" w:lineRule="auto"/>
      </w:pPr>
      <w:r>
        <w:separator/>
      </w:r>
    </w:p>
  </w:endnote>
  <w:endnote w:type="continuationSeparator" w:id="0">
    <w:p w14:paraId="44C18EE8" w14:textId="77777777" w:rsidR="00D708EA" w:rsidRDefault="00D7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6C40A" w14:textId="77777777" w:rsidR="00D708EA" w:rsidRDefault="00D708EA">
      <w:pPr>
        <w:spacing w:after="0" w:line="240" w:lineRule="auto"/>
      </w:pPr>
      <w:r>
        <w:separator/>
      </w:r>
    </w:p>
  </w:footnote>
  <w:footnote w:type="continuationSeparator" w:id="0">
    <w:p w14:paraId="71F59A68" w14:textId="77777777" w:rsidR="00D708EA" w:rsidRDefault="00D70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7205B9"/>
    <w:multiLevelType w:val="hybridMultilevel"/>
    <w:tmpl w:val="BDB0BE98"/>
    <w:lvl w:ilvl="0" w:tplc="10D06B9C">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1617"/>
    <w:rsid w:val="00082973"/>
    <w:rsid w:val="001C15C3"/>
    <w:rsid w:val="002113C5"/>
    <w:rsid w:val="00250684"/>
    <w:rsid w:val="002E693B"/>
    <w:rsid w:val="00337081"/>
    <w:rsid w:val="003420A9"/>
    <w:rsid w:val="00371E57"/>
    <w:rsid w:val="00450A0D"/>
    <w:rsid w:val="00461F53"/>
    <w:rsid w:val="004B78B6"/>
    <w:rsid w:val="004C2EBF"/>
    <w:rsid w:val="004F2E40"/>
    <w:rsid w:val="005A3042"/>
    <w:rsid w:val="005B5E9B"/>
    <w:rsid w:val="005D50B3"/>
    <w:rsid w:val="006A0A31"/>
    <w:rsid w:val="00737855"/>
    <w:rsid w:val="00770D51"/>
    <w:rsid w:val="007B60A1"/>
    <w:rsid w:val="00884E37"/>
    <w:rsid w:val="00A05E1E"/>
    <w:rsid w:val="00A36A23"/>
    <w:rsid w:val="00B024A8"/>
    <w:rsid w:val="00BB1617"/>
    <w:rsid w:val="00C06CFF"/>
    <w:rsid w:val="00C166A4"/>
    <w:rsid w:val="00C40D52"/>
    <w:rsid w:val="00C526CE"/>
    <w:rsid w:val="00D161CE"/>
    <w:rsid w:val="00D708EA"/>
    <w:rsid w:val="00DC4A1B"/>
    <w:rsid w:val="00F061AD"/>
    <w:rsid w:val="00FD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A1B"/>
    <w:pPr>
      <w:ind w:left="720"/>
      <w:contextualSpacing/>
    </w:pPr>
  </w:style>
  <w:style w:type="paragraph" w:styleId="NormalWeb">
    <w:name w:val="Normal (Web)"/>
    <w:basedOn w:val="Normal"/>
    <w:uiPriority w:val="99"/>
    <w:unhideWhenUsed/>
    <w:rsid w:val="00884E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E37"/>
    <w:rPr>
      <w:b/>
      <w:bCs/>
    </w:rPr>
  </w:style>
  <w:style w:type="character" w:styleId="Emphasis">
    <w:name w:val="Emphasis"/>
    <w:basedOn w:val="DefaultParagraphFont"/>
    <w:uiPriority w:val="20"/>
    <w:qFormat/>
    <w:rsid w:val="00884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5740">
      <w:bodyDiv w:val="1"/>
      <w:marLeft w:val="0"/>
      <w:marRight w:val="0"/>
      <w:marTop w:val="0"/>
      <w:marBottom w:val="0"/>
      <w:divBdr>
        <w:top w:val="none" w:sz="0" w:space="0" w:color="auto"/>
        <w:left w:val="none" w:sz="0" w:space="0" w:color="auto"/>
        <w:bottom w:val="none" w:sz="0" w:space="0" w:color="auto"/>
        <w:right w:val="none" w:sz="0" w:space="0" w:color="auto"/>
      </w:divBdr>
    </w:div>
    <w:div w:id="195567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3A33-B4A8-4660-A2E9-949BE470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2024-05-26T23:55:00Z</dcterms:created>
  <dcterms:modified xsi:type="dcterms:W3CDTF">2024-12-13T02:23:00Z</dcterms:modified>
</cp:coreProperties>
</file>